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B0" w:rsidRPr="00D13CF8" w:rsidRDefault="003A4622" w:rsidP="0024390D">
      <w:pPr>
        <w:framePr w:h="2103" w:hRule="exact" w:hSpace="180" w:wrap="notBeside" w:vAnchor="text" w:hAnchor="page" w:x="5761" w:y="-359"/>
        <w:jc w:val="both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>
            <wp:extent cx="674370" cy="942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2B0" w:rsidRPr="000218E3" w:rsidRDefault="007262B0" w:rsidP="0024390D">
      <w:pPr>
        <w:pStyle w:val="a5"/>
        <w:rPr>
          <w:rFonts w:ascii="Times New Roman" w:hAnsi="Times New Roman" w:cs="Times New Roman"/>
          <w:sz w:val="24"/>
          <w:szCs w:val="24"/>
        </w:rPr>
      </w:pPr>
      <w:r w:rsidRPr="000218E3">
        <w:rPr>
          <w:rFonts w:ascii="Times New Roman" w:hAnsi="Times New Roman" w:cs="Times New Roman"/>
          <w:sz w:val="24"/>
          <w:szCs w:val="24"/>
        </w:rPr>
        <w:t>ЭНГЕЛЬССКИЙ МУНИЦИПАЛЬНЫЙ РАЙОН САРАТОВСКОЙ ОБЛАСТИ</w:t>
      </w:r>
    </w:p>
    <w:p w:rsidR="007262B0" w:rsidRPr="000218E3" w:rsidRDefault="007262B0" w:rsidP="0024390D">
      <w:pPr>
        <w:pStyle w:val="a5"/>
        <w:rPr>
          <w:rFonts w:ascii="Times New Roman" w:hAnsi="Times New Roman" w:cs="Times New Roman"/>
          <w:sz w:val="24"/>
          <w:szCs w:val="24"/>
        </w:rPr>
      </w:pPr>
      <w:r w:rsidRPr="000218E3">
        <w:rPr>
          <w:rFonts w:ascii="Times New Roman" w:hAnsi="Times New Roman" w:cs="Times New Roman"/>
          <w:sz w:val="24"/>
          <w:szCs w:val="24"/>
        </w:rPr>
        <w:t>АДМИНИСТРАЦИЯ ЭНГЕЛЬССКОГО МУНИЦИПАЛЬНОГО РАЙОНА</w:t>
      </w:r>
    </w:p>
    <w:p w:rsidR="007262B0" w:rsidRPr="000218E3" w:rsidRDefault="007262B0" w:rsidP="0024390D">
      <w:pPr>
        <w:pStyle w:val="a5"/>
        <w:rPr>
          <w:rFonts w:ascii="Times New Roman" w:hAnsi="Times New Roman" w:cs="Times New Roman"/>
          <w:sz w:val="24"/>
          <w:szCs w:val="24"/>
        </w:rPr>
      </w:pPr>
      <w:r w:rsidRPr="000218E3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7262B0" w:rsidRPr="000218E3" w:rsidRDefault="007262B0" w:rsidP="0024390D">
      <w:pPr>
        <w:pStyle w:val="a5"/>
        <w:rPr>
          <w:rFonts w:ascii="Times New Roman" w:hAnsi="Times New Roman" w:cs="Times New Roman"/>
          <w:sz w:val="24"/>
          <w:szCs w:val="24"/>
        </w:rPr>
      </w:pPr>
      <w:r w:rsidRPr="000218E3">
        <w:rPr>
          <w:rFonts w:ascii="Times New Roman" w:hAnsi="Times New Roman" w:cs="Times New Roman"/>
          <w:sz w:val="24"/>
          <w:szCs w:val="24"/>
        </w:rPr>
        <w:t>МУНИЦИПАЛЬНОЕ  ОБЩЕОБРАЗОВАТЕЛЬНОЕ  УЧРЕЖДЕНИЕ</w:t>
      </w:r>
    </w:p>
    <w:p w:rsidR="007262B0" w:rsidRPr="000218E3" w:rsidRDefault="007262B0" w:rsidP="0024390D">
      <w:pPr>
        <w:pStyle w:val="a5"/>
        <w:rPr>
          <w:rFonts w:ascii="Times New Roman" w:hAnsi="Times New Roman" w:cs="Times New Roman"/>
          <w:sz w:val="24"/>
          <w:szCs w:val="24"/>
        </w:rPr>
      </w:pPr>
      <w:r w:rsidRPr="000218E3">
        <w:rPr>
          <w:rFonts w:ascii="Times New Roman" w:hAnsi="Times New Roman" w:cs="Times New Roman"/>
          <w:sz w:val="24"/>
          <w:szCs w:val="24"/>
        </w:rPr>
        <w:t>«СРЕДНЯЯ ОБЩЕОБРАЗОВАТЕЛЬНАЯ ШКОЛА С. КРАСНЫЙ ЯР»</w:t>
      </w:r>
    </w:p>
    <w:p w:rsidR="007262B0" w:rsidRPr="000218E3" w:rsidRDefault="007262B0" w:rsidP="0024390D">
      <w:pPr>
        <w:pStyle w:val="a5"/>
        <w:rPr>
          <w:rFonts w:ascii="Times New Roman" w:hAnsi="Times New Roman" w:cs="Times New Roman"/>
          <w:sz w:val="24"/>
          <w:szCs w:val="24"/>
        </w:rPr>
      </w:pPr>
      <w:r w:rsidRPr="000218E3"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7262B0" w:rsidRPr="000218E3" w:rsidRDefault="007262B0" w:rsidP="0024390D">
      <w:pPr>
        <w:pStyle w:val="a5"/>
        <w:rPr>
          <w:rFonts w:ascii="Times New Roman" w:hAnsi="Times New Roman" w:cs="Times New Roman"/>
          <w:b w:val="0"/>
          <w:bCs w:val="0"/>
        </w:rPr>
      </w:pPr>
      <w:r w:rsidRPr="000218E3">
        <w:rPr>
          <w:rFonts w:ascii="Times New Roman" w:hAnsi="Times New Roman" w:cs="Times New Roman"/>
          <w:b w:val="0"/>
          <w:bCs w:val="0"/>
        </w:rPr>
        <w:t xml:space="preserve">413163,  Саратовская область, </w:t>
      </w:r>
      <w:proofErr w:type="spellStart"/>
      <w:r w:rsidRPr="000218E3">
        <w:rPr>
          <w:rFonts w:ascii="Times New Roman" w:hAnsi="Times New Roman" w:cs="Times New Roman"/>
          <w:b w:val="0"/>
          <w:bCs w:val="0"/>
        </w:rPr>
        <w:t>Энгельсский</w:t>
      </w:r>
      <w:proofErr w:type="spellEnd"/>
      <w:r w:rsidRPr="000218E3">
        <w:rPr>
          <w:rFonts w:ascii="Times New Roman" w:hAnsi="Times New Roman" w:cs="Times New Roman"/>
          <w:b w:val="0"/>
          <w:bCs w:val="0"/>
        </w:rPr>
        <w:t xml:space="preserve"> район, с. Красный Яр, ул. Гагарина 2, тел (8453) 77-67-02</w:t>
      </w:r>
    </w:p>
    <w:p w:rsidR="007262B0" w:rsidRPr="0024390D" w:rsidRDefault="007262B0" w:rsidP="0024390D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262B0" w:rsidRPr="0024390D" w:rsidRDefault="003A4622" w:rsidP="003A46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выделено МОУ «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Яр» 742000,00 рублей .</w:t>
      </w:r>
    </w:p>
    <w:p w:rsidR="007262B0" w:rsidRDefault="007262B0" w:rsidP="00A3312A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План – график</w:t>
      </w:r>
      <w:r w:rsidR="003A46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распределения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выделенных</w:t>
      </w:r>
      <w:r w:rsidR="003A46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денежных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средств</w:t>
      </w:r>
      <w:r w:rsidRPr="0024390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262B0" w:rsidRPr="0024390D" w:rsidRDefault="007262B0" w:rsidP="00A3312A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1.Материально – техническое оснащение (до конца 2021года)– 87258,66 рублей</w:t>
      </w: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2 .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A4622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33380,04 рублей</w:t>
      </w:r>
    </w:p>
    <w:p w:rsidR="007262B0" w:rsidRDefault="003A4622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Х</w:t>
      </w:r>
      <w:r w:rsidR="007262B0">
        <w:rPr>
          <w:rFonts w:ascii="Times New Roman" w:hAnsi="Times New Roman" w:cs="Times New Roman"/>
          <w:b w:val="0"/>
          <w:bCs w:val="0"/>
          <w:sz w:val="24"/>
          <w:szCs w:val="24"/>
        </w:rPr>
        <w:t>озтовары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62B0">
        <w:rPr>
          <w:rFonts w:ascii="Times New Roman" w:hAnsi="Times New Roman" w:cs="Times New Roman"/>
          <w:b w:val="0"/>
          <w:bCs w:val="0"/>
          <w:sz w:val="24"/>
          <w:szCs w:val="24"/>
        </w:rPr>
        <w:t>(бытовая химия)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(был проведен аукцион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7262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40355,75рублей</w:t>
      </w: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4.Стройматериалы</w:t>
      </w:r>
      <w:r w:rsidR="003A46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(на площадке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отс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аркет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18507,00) рублей</w:t>
      </w:r>
    </w:p>
    <w:p w:rsidR="003A4622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5.Аттестаты </w:t>
      </w:r>
      <w:r w:rsidR="003A46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991,31 рублей </w:t>
      </w:r>
      <w:r w:rsidR="003A4622">
        <w:rPr>
          <w:rFonts w:ascii="Times New Roman" w:hAnsi="Times New Roman" w:cs="Times New Roman"/>
          <w:b w:val="0"/>
          <w:bCs w:val="0"/>
          <w:sz w:val="24"/>
          <w:szCs w:val="24"/>
        </w:rPr>
        <w:t>(аукцион)</w:t>
      </w:r>
    </w:p>
    <w:p w:rsidR="007262B0" w:rsidRDefault="003A4622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62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6.Рециркуляторы  3 </w:t>
      </w:r>
      <w:proofErr w:type="spellStart"/>
      <w:proofErr w:type="gramStart"/>
      <w:r w:rsidR="007262B0">
        <w:rPr>
          <w:rFonts w:ascii="Times New Roman" w:hAnsi="Times New Roman" w:cs="Times New Roman"/>
          <w:b w:val="0"/>
          <w:bCs w:val="0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62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(на площадке </w:t>
      </w:r>
      <w:proofErr w:type="spellStart"/>
      <w:r w:rsidR="007262B0">
        <w:rPr>
          <w:rFonts w:ascii="Times New Roman" w:hAnsi="Times New Roman" w:cs="Times New Roman"/>
          <w:b w:val="0"/>
          <w:bCs w:val="0"/>
          <w:sz w:val="24"/>
          <w:szCs w:val="24"/>
        </w:rPr>
        <w:t>отс-маркет</w:t>
      </w:r>
      <w:proofErr w:type="spellEnd"/>
      <w:r w:rsidR="007262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7262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51900,00рублей</w:t>
      </w: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7.Стройматериал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площадке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отс-маркет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     </w:t>
      </w:r>
      <w:r w:rsidR="003A4622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100526,08 рублей</w:t>
      </w:r>
    </w:p>
    <w:p w:rsidR="003A4622" w:rsidRDefault="003A4622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5E5213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ИТОГО: 332918,84рублей</w:t>
      </w:r>
      <w:r w:rsidR="003A46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3A4622">
        <w:rPr>
          <w:rFonts w:ascii="Times New Roman" w:hAnsi="Times New Roman" w:cs="Times New Roman"/>
          <w:b w:val="0"/>
          <w:bCs w:val="0"/>
          <w:sz w:val="24"/>
          <w:szCs w:val="24"/>
        </w:rPr>
        <w:t>–о</w:t>
      </w:r>
      <w:proofErr w:type="gramEnd"/>
      <w:r w:rsidR="003A4622">
        <w:rPr>
          <w:rFonts w:ascii="Times New Roman" w:hAnsi="Times New Roman" w:cs="Times New Roman"/>
          <w:b w:val="0"/>
          <w:bCs w:val="0"/>
          <w:sz w:val="24"/>
          <w:szCs w:val="24"/>
        </w:rPr>
        <w:t>своенные денежные средства</w:t>
      </w:r>
    </w:p>
    <w:p w:rsidR="007262B0" w:rsidRDefault="007262B0" w:rsidP="005E5213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ИТОГО:</w:t>
      </w:r>
    </w:p>
    <w:p w:rsidR="007262B0" w:rsidRDefault="00AD7B1D" w:rsidP="007C4E31">
      <w:pPr>
        <w:pStyle w:val="1"/>
        <w:shd w:val="clear" w:color="auto" w:fill="FFFFFF"/>
        <w:spacing w:before="0" w:beforeAutospacing="0" w:after="0" w:afterAutospacing="0" w:line="293" w:lineRule="atLeast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Остается освоить: </w:t>
      </w:r>
      <w:r w:rsidR="007262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409082,00 рублей </w:t>
      </w: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left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7C4E31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Pr="0024390D" w:rsidRDefault="007262B0" w:rsidP="00D16F58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Pr="0024390D" w:rsidRDefault="007262B0" w:rsidP="005E5213">
      <w:pPr>
        <w:pStyle w:val="1"/>
        <w:shd w:val="clear" w:color="auto" w:fill="FFFFFF"/>
        <w:spacing w:before="0" w:beforeAutospacing="0" w:after="0" w:afterAutospacing="0" w:line="293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A174E0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A174E0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Default="007262B0" w:rsidP="00A174E0">
      <w:pPr>
        <w:pStyle w:val="1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62B0" w:rsidRPr="0024390D" w:rsidRDefault="007262B0" w:rsidP="009D1671">
      <w:pPr>
        <w:rPr>
          <w:rFonts w:ascii="Times New Roman" w:hAnsi="Times New Roman" w:cs="Times New Roman"/>
          <w:sz w:val="20"/>
          <w:szCs w:val="20"/>
        </w:rPr>
      </w:pPr>
    </w:p>
    <w:p w:rsidR="007262B0" w:rsidRPr="0024390D" w:rsidRDefault="007262B0" w:rsidP="009D1671">
      <w:pPr>
        <w:rPr>
          <w:rFonts w:ascii="Times New Roman" w:hAnsi="Times New Roman" w:cs="Times New Roman"/>
          <w:sz w:val="20"/>
          <w:szCs w:val="20"/>
        </w:rPr>
      </w:pPr>
    </w:p>
    <w:p w:rsidR="007262B0" w:rsidRPr="00FA16F2" w:rsidRDefault="007262B0" w:rsidP="006A1771">
      <w:pPr>
        <w:pStyle w:val="1"/>
        <w:shd w:val="clear" w:color="auto" w:fill="FFFFFF"/>
        <w:spacing w:before="0" w:beforeAutospacing="0" w:after="0" w:afterAutospacing="0" w:line="293" w:lineRule="atLeast"/>
        <w:rPr>
          <w:b w:val="0"/>
          <w:bCs w:val="0"/>
          <w:color w:val="000000"/>
          <w:sz w:val="20"/>
          <w:szCs w:val="20"/>
        </w:rPr>
      </w:pPr>
    </w:p>
    <w:sectPr w:rsidR="007262B0" w:rsidRPr="00FA16F2" w:rsidSect="009C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951E3"/>
    <w:rsid w:val="00006F52"/>
    <w:rsid w:val="000218E3"/>
    <w:rsid w:val="00022E59"/>
    <w:rsid w:val="00073ABB"/>
    <w:rsid w:val="000B1E90"/>
    <w:rsid w:val="000D6B7A"/>
    <w:rsid w:val="0014743C"/>
    <w:rsid w:val="00170B70"/>
    <w:rsid w:val="001909E2"/>
    <w:rsid w:val="001978B4"/>
    <w:rsid w:val="001A487A"/>
    <w:rsid w:val="00200898"/>
    <w:rsid w:val="00202AA3"/>
    <w:rsid w:val="0024390D"/>
    <w:rsid w:val="00276B31"/>
    <w:rsid w:val="002A7006"/>
    <w:rsid w:val="002B31B8"/>
    <w:rsid w:val="002B3377"/>
    <w:rsid w:val="002B611F"/>
    <w:rsid w:val="002C0EF3"/>
    <w:rsid w:val="00325CAE"/>
    <w:rsid w:val="003A4622"/>
    <w:rsid w:val="003C1582"/>
    <w:rsid w:val="004160B4"/>
    <w:rsid w:val="0042797A"/>
    <w:rsid w:val="00440761"/>
    <w:rsid w:val="00457476"/>
    <w:rsid w:val="00490526"/>
    <w:rsid w:val="004A0887"/>
    <w:rsid w:val="004F0AB3"/>
    <w:rsid w:val="0057716D"/>
    <w:rsid w:val="005E0DDD"/>
    <w:rsid w:val="005E5213"/>
    <w:rsid w:val="006A1771"/>
    <w:rsid w:val="00705B80"/>
    <w:rsid w:val="00707436"/>
    <w:rsid w:val="007262B0"/>
    <w:rsid w:val="00727AC2"/>
    <w:rsid w:val="00740F22"/>
    <w:rsid w:val="00741D0A"/>
    <w:rsid w:val="007B15CA"/>
    <w:rsid w:val="007C4E31"/>
    <w:rsid w:val="008613A0"/>
    <w:rsid w:val="00863C43"/>
    <w:rsid w:val="00881DC6"/>
    <w:rsid w:val="008D1DC9"/>
    <w:rsid w:val="00920C76"/>
    <w:rsid w:val="00923AD4"/>
    <w:rsid w:val="0092441A"/>
    <w:rsid w:val="009963D6"/>
    <w:rsid w:val="009C7BFA"/>
    <w:rsid w:val="009D1671"/>
    <w:rsid w:val="009E0050"/>
    <w:rsid w:val="00A00D81"/>
    <w:rsid w:val="00A174E0"/>
    <w:rsid w:val="00A3312A"/>
    <w:rsid w:val="00A43320"/>
    <w:rsid w:val="00A84F1B"/>
    <w:rsid w:val="00AD7B1D"/>
    <w:rsid w:val="00B21035"/>
    <w:rsid w:val="00B23434"/>
    <w:rsid w:val="00B70E3B"/>
    <w:rsid w:val="00B951E3"/>
    <w:rsid w:val="00B96C84"/>
    <w:rsid w:val="00BA0864"/>
    <w:rsid w:val="00C02E8B"/>
    <w:rsid w:val="00C3227F"/>
    <w:rsid w:val="00CE2059"/>
    <w:rsid w:val="00D13CF8"/>
    <w:rsid w:val="00D16F58"/>
    <w:rsid w:val="00D670CF"/>
    <w:rsid w:val="00D94349"/>
    <w:rsid w:val="00DB110F"/>
    <w:rsid w:val="00E74199"/>
    <w:rsid w:val="00EA4C3A"/>
    <w:rsid w:val="00EB78AE"/>
    <w:rsid w:val="00FA16F2"/>
    <w:rsid w:val="00FA75B0"/>
    <w:rsid w:val="00FE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1A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B951E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1E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C32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2E8B"/>
    <w:rPr>
      <w:rFonts w:ascii="Times New Roman" w:hAnsi="Times New Roman" w:cs="Times New Roman"/>
      <w:sz w:val="2"/>
      <w:szCs w:val="2"/>
    </w:rPr>
  </w:style>
  <w:style w:type="paragraph" w:styleId="a5">
    <w:name w:val="Title"/>
    <w:basedOn w:val="a"/>
    <w:link w:val="a6"/>
    <w:uiPriority w:val="99"/>
    <w:qFormat/>
    <w:locked/>
    <w:rsid w:val="0024390D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4743C"/>
    <w:rPr>
      <w:rFonts w:ascii="Cambria" w:hAnsi="Cambria" w:cs="Cambria"/>
      <w:b/>
      <w:bCs/>
      <w:kern w:val="28"/>
      <w:sz w:val="32"/>
      <w:szCs w:val="32"/>
    </w:rPr>
  </w:style>
  <w:style w:type="paragraph" w:customStyle="1" w:styleId="2">
    <w:name w:val="Знак2"/>
    <w:basedOn w:val="a"/>
    <w:uiPriority w:val="99"/>
    <w:rsid w:val="002439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Company>Krokoz™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МаханьковаЕН</dc:creator>
  <cp:lastModifiedBy>Елена</cp:lastModifiedBy>
  <cp:revision>2</cp:revision>
  <cp:lastPrinted>2021-07-12T05:13:00Z</cp:lastPrinted>
  <dcterms:created xsi:type="dcterms:W3CDTF">2021-08-03T11:38:00Z</dcterms:created>
  <dcterms:modified xsi:type="dcterms:W3CDTF">2021-08-03T11:38:00Z</dcterms:modified>
</cp:coreProperties>
</file>