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D3" w:rsidRPr="009B74D3" w:rsidRDefault="009B74D3" w:rsidP="009B74D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r w:rsidRPr="009B74D3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Расписание ЕГЭ 2023</w:t>
      </w:r>
    </w:p>
    <w:p w:rsidR="009B74D3" w:rsidRPr="009B74D3" w:rsidRDefault="009B74D3" w:rsidP="009B74D3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" w:history="1">
        <w:r w:rsidRPr="009B74D3">
          <w:rPr>
            <w:rFonts w:ascii="Arial" w:eastAsia="Times New Roman" w:hAnsi="Arial" w:cs="Arial"/>
            <w:color w:val="5869DA"/>
            <w:sz w:val="20"/>
            <w:szCs w:val="20"/>
            <w:bdr w:val="none" w:sz="0" w:space="0" w:color="auto" w:frame="1"/>
            <w:lang w:eastAsia="ru-RU"/>
          </w:rPr>
          <w:t>Новости ЕГЭ</w:t>
        </w:r>
      </w:hyperlink>
    </w:p>
    <w:p w:rsidR="009B74D3" w:rsidRPr="009B74D3" w:rsidRDefault="009B74D3" w:rsidP="009B7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74D3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Утверждённое расписание на 2023 год.</w:t>
      </w:r>
      <w:r w:rsidRPr="009B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B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Приказ Министерства просвещения Российской Федерации, Федеральной службы по надзору в сфере образования и науки от 16.11.2022 № 989/1143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2023 году". Зарегистрирован 14.12.2022 № 71521: </w:t>
      </w:r>
      <w:hyperlink r:id="rId6" w:history="1">
        <w:r w:rsidRPr="009B74D3">
          <w:rPr>
            <w:rFonts w:ascii="Arial" w:eastAsia="Times New Roman" w:hAnsi="Arial" w:cs="Arial"/>
            <w:color w:val="3763C2"/>
            <w:sz w:val="23"/>
            <w:szCs w:val="23"/>
            <w:bdr w:val="none" w:sz="0" w:space="0" w:color="auto" w:frame="1"/>
            <w:lang w:eastAsia="ru-RU"/>
          </w:rPr>
          <w:t>989-1143.pdf</w:t>
        </w:r>
      </w:hyperlink>
      <w:r w:rsidRPr="009B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B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B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B74D3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Основной период</w:t>
      </w:r>
      <w:r w:rsidRPr="009B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4"/>
        <w:gridCol w:w="7011"/>
      </w:tblGrid>
      <w:tr w:rsidR="009B74D3" w:rsidRPr="009B74D3" w:rsidTr="009B74D3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4D3" w:rsidRPr="009B74D3" w:rsidRDefault="009B74D3" w:rsidP="009B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74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26 мая (пятница)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4D3" w:rsidRPr="009B74D3" w:rsidRDefault="009B74D3" w:rsidP="009B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74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география, литература, химия</w:t>
            </w:r>
          </w:p>
        </w:tc>
      </w:tr>
      <w:tr w:rsidR="009B74D3" w:rsidRPr="009B74D3" w:rsidTr="009B74D3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4D3" w:rsidRPr="009B74D3" w:rsidRDefault="009B74D3" w:rsidP="009B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74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29 мая (понедельник)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4D3" w:rsidRPr="009B74D3" w:rsidRDefault="009B74D3" w:rsidP="009B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74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русский язык</w:t>
            </w:r>
          </w:p>
        </w:tc>
      </w:tr>
      <w:tr w:rsidR="009B74D3" w:rsidRPr="009B74D3" w:rsidTr="009B74D3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4D3" w:rsidRPr="009B74D3" w:rsidRDefault="009B74D3" w:rsidP="009B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74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 июня (четверг)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4D3" w:rsidRPr="009B74D3" w:rsidRDefault="009B74D3" w:rsidP="009B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74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математика базового уровня математика профильного уровня</w:t>
            </w:r>
          </w:p>
        </w:tc>
      </w:tr>
      <w:tr w:rsidR="009B74D3" w:rsidRPr="009B74D3" w:rsidTr="009B74D3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4D3" w:rsidRPr="009B74D3" w:rsidRDefault="009B74D3" w:rsidP="009B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74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 июня (понедельник)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4D3" w:rsidRPr="009B74D3" w:rsidRDefault="009B74D3" w:rsidP="009B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74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история физика</w:t>
            </w:r>
          </w:p>
        </w:tc>
      </w:tr>
      <w:tr w:rsidR="009B74D3" w:rsidRPr="009B74D3" w:rsidTr="009B74D3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4D3" w:rsidRPr="009B74D3" w:rsidRDefault="009B74D3" w:rsidP="009B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74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 июня (четверг)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4D3" w:rsidRPr="009B74D3" w:rsidRDefault="009B74D3" w:rsidP="009B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74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обществознание</w:t>
            </w:r>
          </w:p>
        </w:tc>
      </w:tr>
      <w:tr w:rsidR="009B74D3" w:rsidRPr="009B74D3" w:rsidTr="009B74D3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4D3" w:rsidRPr="009B74D3" w:rsidRDefault="009B74D3" w:rsidP="009B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июня (вторник)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4D3" w:rsidRPr="009B74D3" w:rsidRDefault="009B74D3" w:rsidP="009B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(за исключением раздела "Говорение") биология</w:t>
            </w:r>
          </w:p>
        </w:tc>
      </w:tr>
      <w:tr w:rsidR="009B74D3" w:rsidRPr="009B74D3" w:rsidTr="009B74D3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4D3" w:rsidRPr="009B74D3" w:rsidRDefault="009B74D3" w:rsidP="009B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июня (пятница)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4D3" w:rsidRPr="009B74D3" w:rsidRDefault="009B74D3" w:rsidP="009B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(раздел "Говорение")</w:t>
            </w:r>
          </w:p>
        </w:tc>
      </w:tr>
      <w:tr w:rsidR="009B74D3" w:rsidRPr="009B74D3" w:rsidTr="009B74D3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4D3" w:rsidRPr="009B74D3" w:rsidRDefault="009B74D3" w:rsidP="009B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 (суббота)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4D3" w:rsidRPr="009B74D3" w:rsidRDefault="009B74D3" w:rsidP="009B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(раздел "Говорение")</w:t>
            </w:r>
          </w:p>
        </w:tc>
      </w:tr>
      <w:tr w:rsidR="009B74D3" w:rsidRPr="009B74D3" w:rsidTr="009B74D3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4D3" w:rsidRPr="009B74D3" w:rsidRDefault="009B74D3" w:rsidP="009B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bookmarkStart w:id="0" w:name="_GoBack"/>
            <w:bookmarkEnd w:id="0"/>
            <w:r w:rsidRPr="009B74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19 июня (понедельник)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4D3" w:rsidRPr="009B74D3" w:rsidRDefault="009B74D3" w:rsidP="009B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74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информатика</w:t>
            </w:r>
          </w:p>
        </w:tc>
      </w:tr>
      <w:tr w:rsidR="009B74D3" w:rsidRPr="009B74D3" w:rsidTr="009B74D3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4D3" w:rsidRPr="009B74D3" w:rsidRDefault="009B74D3" w:rsidP="009B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(вторник)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4D3" w:rsidRPr="009B74D3" w:rsidRDefault="009B74D3" w:rsidP="009B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</w:tbl>
    <w:p w:rsidR="009B74D3" w:rsidRDefault="009B74D3" w:rsidP="009B74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  <w:r w:rsidRPr="009B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B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9B74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Резервные дни</w:t>
      </w:r>
      <w:r w:rsidRPr="009B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B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 июня (четверг) — русский язык;</w:t>
      </w:r>
      <w:r w:rsidRPr="009B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23 июня (пятница) — география, литература, иностранные языки (английский, французский, немецкий, испанский, китайский) (раздел «Говорение»);</w:t>
      </w:r>
      <w:r w:rsidRPr="009B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26 июня (понедельник) — математика базового уровня, математика профильного уровня;</w:t>
      </w:r>
      <w:r w:rsidRPr="009B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27 июня (вторник) — иностранные языки (английский, французский, немецкий, испанский, китайский) (за исключением раздела «Говорение»), биология, информатика и информационно-коммуникационные технологии (ИКТ);</w:t>
      </w:r>
      <w:proofErr w:type="gramEnd"/>
      <w:r w:rsidRPr="009B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9B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28 июня (среда) — обществознание, химия;</w:t>
      </w:r>
      <w:r w:rsidRPr="009B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29 июня (четверг) — история, физика;</w:t>
      </w:r>
      <w:r w:rsidRPr="009B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 июля (суббота) — по всем учебным предметам.</w:t>
      </w:r>
      <w:r w:rsidRPr="009B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B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B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End"/>
    </w:p>
    <w:p w:rsidR="009B74D3" w:rsidRPr="009B74D3" w:rsidRDefault="009B74D3" w:rsidP="009B7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9B74D3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>Досрочный период</w:t>
      </w:r>
      <w:r w:rsidRPr="009B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B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 марта (понедельник) — география, литература;</w:t>
      </w:r>
      <w:r w:rsidRPr="009B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23 марта (четверг) — русский язык;</w:t>
      </w:r>
      <w:r w:rsidRPr="009B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27 марта (понедельник) — ЕГЭ по математике базового уровня, ЕГЭ по математике профильного уровня;</w:t>
      </w:r>
      <w:r w:rsidRPr="009B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 марта (четверг) — иностранные языки (английский, французский, немецкий, испанский, китайский) (за исключением раздела «Говорение»), биология, физика;</w:t>
      </w:r>
      <w:r w:rsidRPr="009B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 апреля (понедельник) — иностранные языки (английский, французский, немецкий, испанский, китайский) (раздел «Говорение»);</w:t>
      </w:r>
      <w:proofErr w:type="gramEnd"/>
      <w:r w:rsidRPr="009B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9B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 апреля (четверг) — обществознание, информатика и информационно-коммуникационные технологии (ИКТ);</w:t>
      </w:r>
      <w:r w:rsidRPr="009B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 апреля (понедельник) — история, химия.</w:t>
      </w:r>
      <w:proofErr w:type="gramEnd"/>
      <w:r w:rsidRPr="009B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B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9B74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Резервные дни</w:t>
      </w:r>
      <w:r w:rsidRPr="009B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B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 апреля (среда) — география, химия, информатика и информационно-коммуникационные технологии (ИКТ), иностранные языки (английский, французский, немецкий, испанский, китайский) (раздел «Говорение»), история;</w:t>
      </w:r>
      <w:r w:rsidRPr="009B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14 апреля (пятница) — иностранные языки (английский, французский, немецкий, испанский, китайский) (за исключением раздела «Говорение»), литература, физика, обществознание, биология;</w:t>
      </w:r>
      <w:r w:rsidRPr="009B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17 апреля (понедельник) — русский язык;</w:t>
      </w:r>
      <w:r w:rsidRPr="009B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19 апреля (среда) — ЕГЭ по математике профильного уровня;</w:t>
      </w:r>
      <w:proofErr w:type="gramEnd"/>
      <w:r w:rsidRPr="009B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B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B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B74D3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Дополнительный период</w:t>
      </w:r>
      <w:r w:rsidRPr="009B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B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6 сентября (среда) — русский язык;</w:t>
      </w:r>
      <w:r w:rsidRPr="009B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 сентября (вторник) — ЕГЭ по математике базового уровня.</w:t>
      </w:r>
      <w:r w:rsidRPr="009B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B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B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B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B74D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Для выпускников прошлых лет ЕГЭ проводится в досрочный период и (или) в резервные сроки основного периода проведения ЕГЭ.</w:t>
      </w:r>
      <w:r w:rsidRPr="009B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B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B74D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ЕГЭ по всем учебным предметам начинается в 10.00 по местному времени.</w:t>
      </w:r>
      <w:r w:rsidRPr="009B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B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9B74D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Продолжительность ЕГЭ</w:t>
      </w:r>
      <w:r w:rsidRPr="009B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B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 математике профильного уровня, физике, литературе, информатике и информационно-коммуникационным технологиям (ИКТ), биологии составляет 3 часа 55 минут (235 минут); по русскому языку, химии, обществознанию, истории — 3 часа 30 минут (210 минут); по иностранным языкам (английский, французский, немецкий, испанский) (за исключением раздела «Говорение») — 3 часа 10 минут (190 минут);</w:t>
      </w:r>
      <w:proofErr w:type="gramEnd"/>
      <w:r w:rsidRPr="009B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9B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ЕГЭ по математике базового уровня, географии, иностранному языку (китайский) (за исключением раздела «Говорение») — 3 часа (180 минут); по иностранным языкам (английский, французский, немецкий, испанский) (раздел «Говорение») — 17 минут; по иностранному языку (китайский) (раздел «Говорение») — 14 минут.</w:t>
      </w:r>
      <w:proofErr w:type="gramEnd"/>
      <w:r w:rsidRPr="009B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B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B74D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Допускается использование участниками экзаменов следующих средств</w:t>
      </w:r>
      <w:r w:rsidRPr="009B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B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по математике — линейка, не содержащая справочной информации (далее — </w:t>
      </w:r>
      <w:r w:rsidRPr="009B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линейка), для построения чертежей и рисунков;</w:t>
      </w:r>
      <w:r w:rsidRPr="009B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B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по физике — линейка для построения графиков, оптических и электрических схем; </w:t>
      </w:r>
      <w:proofErr w:type="gramStart"/>
      <w:r w:rsidRPr="009B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 вычисление тригонометрических функций (</w:t>
      </w:r>
      <w:proofErr w:type="spellStart"/>
      <w:r w:rsidRPr="009B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sin</w:t>
      </w:r>
      <w:proofErr w:type="spellEnd"/>
      <w:r w:rsidRPr="009B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9B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cos</w:t>
      </w:r>
      <w:proofErr w:type="spellEnd"/>
      <w:r w:rsidRPr="009B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9B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tg</w:t>
      </w:r>
      <w:proofErr w:type="spellEnd"/>
      <w:r w:rsidRPr="009B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9B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ctg</w:t>
      </w:r>
      <w:proofErr w:type="spellEnd"/>
      <w:r w:rsidRPr="009B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9B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arcsin</w:t>
      </w:r>
      <w:proofErr w:type="spellEnd"/>
      <w:r w:rsidRPr="009B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9B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arccos</w:t>
      </w:r>
      <w:proofErr w:type="spellEnd"/>
      <w:r w:rsidRPr="009B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9B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arctg</w:t>
      </w:r>
      <w:proofErr w:type="spellEnd"/>
      <w:r w:rsidRPr="009B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), а также не осуществляющий функций средства связи, хранилища базы данных и не имеющий доступ к сетям передачи данных (в том числе к информационно-телекоммуникационной сети «Интернет») (далее — непрограммируемый калькулятор);</w:t>
      </w:r>
      <w:proofErr w:type="gramEnd"/>
      <w:r w:rsidRPr="009B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B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 химии — непрограммируемый калькулятор; Периодическая система химических элементов Д. И. Менделеева; таблица растворимости солей, кислот и оснований в воде; электрохимический ряд напряжений металлов;</w:t>
      </w:r>
      <w:r w:rsidRPr="009B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B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 географии — линейка для измерения расстояний по топографической карте; транспортир, не содержащий справочной информации, для определения азимутов по топографической карте; непрограммируемый калькулятор;</w:t>
      </w:r>
      <w:r w:rsidRPr="009B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B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9B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 иностранным языкам — технические средства, обеспечивающие воспроизведение аудиозаписей, содержащихся на электронных носителях, для выполнения заданий раздела «</w:t>
      </w:r>
      <w:proofErr w:type="spellStart"/>
      <w:r w:rsidRPr="009B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Аудирование</w:t>
      </w:r>
      <w:proofErr w:type="spellEnd"/>
      <w:r w:rsidRPr="009B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 КИМ ЕГЭ; компьютерная техника, не имеющая доступ к информационно-телекоммуникационной сети «Интернет»; </w:t>
      </w:r>
      <w:proofErr w:type="spellStart"/>
      <w:r w:rsidRPr="009B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аудиогарнитура</w:t>
      </w:r>
      <w:proofErr w:type="spellEnd"/>
      <w:r w:rsidRPr="009B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для выполнения заданий раздела «Говорение» КИМ ЕГЭ;</w:t>
      </w:r>
      <w:r w:rsidRPr="009B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B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 информатике и информационно-коммуникационным технологиям (ИКТ) — компьютерная техника, не имеющая доступ к информационно-телекоммуникационной сети «Интернет»;</w:t>
      </w:r>
      <w:proofErr w:type="gramEnd"/>
      <w:r w:rsidRPr="009B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B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 литературе — орфографический словарь, позволяющий устанавливать нормативное написание слов и определять значения лексической единицы.</w:t>
      </w:r>
      <w:r w:rsidRPr="009B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B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B74D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 день проведения ЕГЭ на средствах обучения и воспитания не допускается делать пометки, относящиеся к содержанию заданий КИМ ЕГЭ по учебным предметам.</w:t>
      </w:r>
    </w:p>
    <w:p w:rsidR="00047FCA" w:rsidRDefault="00047FCA"/>
    <w:sectPr w:rsidR="00047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D3"/>
    <w:rsid w:val="00047FCA"/>
    <w:rsid w:val="009B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74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74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B74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74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74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B74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14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9395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4ege.ru/index.php?do=download&amp;id=20159" TargetMode="External"/><Relationship Id="rId5" Type="http://schemas.openxmlformats.org/officeDocument/2006/relationships/hyperlink" Target="https://4ege.ru/novosti-e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862</Words>
  <Characters>4916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2023-01-12T14:04:00Z</dcterms:created>
  <dcterms:modified xsi:type="dcterms:W3CDTF">2023-01-12T14:13:00Z</dcterms:modified>
</cp:coreProperties>
</file>