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D2" w:rsidRDefault="00302BD2" w:rsidP="00466620">
      <w:pPr>
        <w:pStyle w:val="Default"/>
        <w:jc w:val="center"/>
      </w:pPr>
    </w:p>
    <w:p w:rsidR="00302BD2" w:rsidRDefault="00302BD2" w:rsidP="0046662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Муниципальное автономное общеобразовательное учреждение</w:t>
      </w:r>
    </w:p>
    <w:p w:rsidR="00302BD2" w:rsidRDefault="00302BD2" w:rsidP="0046662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«Образовательный центр №4»</w:t>
      </w:r>
    </w:p>
    <w:p w:rsidR="00302BD2" w:rsidRDefault="00302BD2" w:rsidP="00466620">
      <w:pPr>
        <w:pStyle w:val="Default"/>
        <w:jc w:val="center"/>
        <w:rPr>
          <w:b/>
          <w:bCs/>
          <w:sz w:val="28"/>
          <w:szCs w:val="28"/>
        </w:rPr>
      </w:pPr>
    </w:p>
    <w:p w:rsidR="00302BD2" w:rsidRDefault="00302BD2" w:rsidP="004666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</w:t>
      </w:r>
    </w:p>
    <w:p w:rsidR="00302BD2" w:rsidRDefault="00302BD2" w:rsidP="004666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рабочим программам по предметам учебного плана основной образовательной программы основного общего образования </w:t>
      </w:r>
    </w:p>
    <w:p w:rsidR="00302BD2" w:rsidRDefault="00302BD2" w:rsidP="004666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(5-9 классы)</w:t>
      </w:r>
    </w:p>
    <w:p w:rsidR="00302BD2" w:rsidRDefault="00302BD2" w:rsidP="004666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6620">
        <w:rPr>
          <w:rFonts w:ascii="Times New Roman" w:hAnsi="Times New Roman"/>
          <w:b/>
          <w:bCs/>
          <w:sz w:val="28"/>
          <w:szCs w:val="28"/>
        </w:rPr>
        <w:t>2023 – 2024 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796"/>
      </w:tblGrid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Русский язык (ФРП)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r w:rsidRPr="005313E3">
              <w:t xml:space="preserve">   </w:t>
            </w:r>
            <w:proofErr w:type="gramStart"/>
            <w:r w:rsidRPr="005313E3">
              <w:t>Рабочая программа учебного предмета «Русский язык» (предметная область «Русский язык и литература»)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Федеральной образовательной программы основного общего образования, Федеральной рабочей программы по учебному предмету «Русский язык», а также ориентирована на целевые приоритеты, сформулированные в федеральной рабочей программе</w:t>
            </w:r>
            <w:proofErr w:type="gramEnd"/>
            <w:r w:rsidRPr="005313E3">
              <w:t xml:space="preserve"> воспитания.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по русскому языку </w:t>
            </w:r>
            <w:r w:rsidRPr="005313E3">
              <w:rPr>
                <w:lang w:eastAsia="ru-RU"/>
              </w:rPr>
              <w:t>предназначена для обучающихся 5—9 классов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rPr>
                <w:color w:val="333333"/>
              </w:rPr>
              <w:t xml:space="preserve">  </w:t>
            </w:r>
            <w:r w:rsidRPr="005313E3">
              <w:rPr>
                <w:lang w:eastAsia="ru-RU"/>
              </w:rPr>
              <w:t xml:space="preserve">Структура программы </w:t>
            </w:r>
            <w:proofErr w:type="gramStart"/>
            <w:r w:rsidRPr="005313E3">
              <w:rPr>
                <w:lang w:eastAsia="ru-RU"/>
              </w:rPr>
              <w:t>соответствует требованиям обновленного ФГОС ООО</w:t>
            </w:r>
            <w:r w:rsidRPr="005313E3">
              <w:rPr>
                <w:color w:val="333333"/>
              </w:rPr>
              <w:t xml:space="preserve"> Предметные планируемые результаты даны</w:t>
            </w:r>
            <w:proofErr w:type="gramEnd"/>
            <w:r w:rsidRPr="005313E3">
              <w:rPr>
                <w:color w:val="333333"/>
              </w:rPr>
              <w:t xml:space="preserve"> для каждого года изучения учебного предмета «Русский язык».</w:t>
            </w:r>
            <w:r w:rsidRPr="005313E3">
              <w:rPr>
                <w:lang w:eastAsia="ru-RU"/>
              </w:rPr>
              <w:t xml:space="preserve"> 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lang w:eastAsia="ru-RU"/>
              </w:rPr>
              <w:t>используемых</w:t>
            </w:r>
            <w:proofErr w:type="gramEnd"/>
            <w:r w:rsidRPr="005313E3">
              <w:rPr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Изучение русского языка направлено на достижение следующих целей</w:t>
            </w:r>
            <w:r w:rsidRPr="005313E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Федерации;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овладение знаниями о русском языке, его устройстве и закономерностях функционирования, о стилистических ресурсах русского языка;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практическое овладение нормами русского литературного языка и речевого этикета;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 воспитание стремления к речевому самосовершенствованию;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lastRenderedPageBreak/>
      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      </w:r>
            <w:proofErr w:type="spellStart"/>
            <w:r w:rsidRPr="005313E3">
              <w:rPr>
                <w:sz w:val="24"/>
                <w:szCs w:val="24"/>
              </w:rPr>
              <w:t>несплошной</w:t>
            </w:r>
            <w:proofErr w:type="spellEnd"/>
            <w:r w:rsidRPr="005313E3">
              <w:rPr>
                <w:sz w:val="24"/>
                <w:szCs w:val="24"/>
              </w:rPr>
              <w:t xml:space="preserve"> текст, </w:t>
            </w:r>
            <w:proofErr w:type="spellStart"/>
            <w:r w:rsidRPr="005313E3">
              <w:rPr>
                <w:sz w:val="24"/>
                <w:szCs w:val="24"/>
              </w:rPr>
              <w:t>инфографика</w:t>
            </w:r>
            <w:proofErr w:type="spellEnd"/>
            <w:r w:rsidRPr="005313E3">
              <w:rPr>
                <w:sz w:val="24"/>
                <w:szCs w:val="24"/>
              </w:rPr>
              <w:t xml:space="preserve">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      </w:r>
          </w:p>
          <w:p w:rsidR="00302BD2" w:rsidRPr="005313E3" w:rsidRDefault="00302BD2" w:rsidP="005313E3">
            <w:pPr>
              <w:pStyle w:val="a6"/>
              <w:ind w:left="459"/>
              <w:rPr>
                <w:b/>
                <w:spacing w:val="8"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Программа</w:t>
            </w:r>
            <w:r w:rsidRPr="005313E3">
              <w:rPr>
                <w:b/>
                <w:spacing w:val="6"/>
                <w:sz w:val="24"/>
                <w:szCs w:val="24"/>
              </w:rPr>
              <w:t xml:space="preserve"> </w:t>
            </w:r>
            <w:r w:rsidRPr="005313E3">
              <w:rPr>
                <w:b/>
                <w:sz w:val="24"/>
                <w:szCs w:val="24"/>
              </w:rPr>
              <w:t>рассчитана</w:t>
            </w:r>
            <w:r w:rsidRPr="005313E3">
              <w:rPr>
                <w:b/>
                <w:spacing w:val="9"/>
                <w:sz w:val="24"/>
                <w:szCs w:val="24"/>
              </w:rPr>
              <w:t xml:space="preserve"> </w:t>
            </w:r>
            <w:r w:rsidRPr="005313E3">
              <w:rPr>
                <w:b/>
                <w:sz w:val="24"/>
                <w:szCs w:val="24"/>
              </w:rPr>
              <w:t>на</w:t>
            </w:r>
            <w:r w:rsidRPr="005313E3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313E3">
              <w:rPr>
                <w:b/>
                <w:sz w:val="24"/>
                <w:szCs w:val="24"/>
              </w:rPr>
              <w:t>714</w:t>
            </w:r>
            <w:r w:rsidRPr="005313E3">
              <w:rPr>
                <w:b/>
                <w:spacing w:val="8"/>
                <w:sz w:val="24"/>
                <w:szCs w:val="24"/>
              </w:rPr>
              <w:t xml:space="preserve"> </w:t>
            </w:r>
            <w:r w:rsidRPr="005313E3">
              <w:rPr>
                <w:b/>
                <w:sz w:val="24"/>
                <w:szCs w:val="24"/>
              </w:rPr>
              <w:t>часов:</w:t>
            </w:r>
            <w:r w:rsidRPr="005313E3">
              <w:rPr>
                <w:b/>
                <w:spacing w:val="8"/>
                <w:sz w:val="24"/>
                <w:szCs w:val="24"/>
              </w:rPr>
              <w:t xml:space="preserve"> </w:t>
            </w:r>
          </w:p>
          <w:p w:rsidR="00302BD2" w:rsidRPr="005313E3" w:rsidRDefault="00302BD2" w:rsidP="005313E3">
            <w:pPr>
              <w:pStyle w:val="a6"/>
              <w:ind w:left="459"/>
              <w:jc w:val="left"/>
              <w:rPr>
                <w:spacing w:val="65"/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5</w:t>
            </w:r>
            <w:r w:rsidRPr="005313E3">
              <w:rPr>
                <w:spacing w:val="6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класс</w:t>
            </w:r>
            <w:r w:rsidRPr="005313E3">
              <w:rPr>
                <w:spacing w:val="6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–</w:t>
            </w:r>
            <w:r w:rsidRPr="005313E3">
              <w:rPr>
                <w:spacing w:val="8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170</w:t>
            </w:r>
            <w:r w:rsidRPr="005313E3">
              <w:rPr>
                <w:spacing w:val="8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часов (5 часов в неделю),</w:t>
            </w:r>
            <w:r w:rsidRPr="005313E3">
              <w:rPr>
                <w:spacing w:val="65"/>
                <w:sz w:val="24"/>
                <w:szCs w:val="24"/>
              </w:rPr>
              <w:t xml:space="preserve"> </w:t>
            </w:r>
          </w:p>
          <w:p w:rsidR="00302BD2" w:rsidRPr="005313E3" w:rsidRDefault="00302BD2" w:rsidP="005313E3">
            <w:pPr>
              <w:pStyle w:val="a6"/>
              <w:numPr>
                <w:ilvl w:val="0"/>
                <w:numId w:val="2"/>
              </w:numPr>
              <w:ind w:left="459" w:firstLine="0"/>
              <w:jc w:val="left"/>
              <w:rPr>
                <w:spacing w:val="6"/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класс</w:t>
            </w:r>
            <w:r w:rsidRPr="005313E3">
              <w:rPr>
                <w:spacing w:val="7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–</w:t>
            </w:r>
            <w:r w:rsidRPr="005313E3">
              <w:rPr>
                <w:spacing w:val="8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204</w:t>
            </w:r>
            <w:r w:rsidRPr="005313E3">
              <w:rPr>
                <w:spacing w:val="10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часа (6 часов в неделю),</w:t>
            </w:r>
            <w:r w:rsidRPr="005313E3">
              <w:rPr>
                <w:spacing w:val="6"/>
                <w:sz w:val="24"/>
                <w:szCs w:val="24"/>
              </w:rPr>
              <w:t xml:space="preserve"> </w:t>
            </w:r>
          </w:p>
          <w:p w:rsidR="00302BD2" w:rsidRPr="005313E3" w:rsidRDefault="00302BD2" w:rsidP="005313E3">
            <w:pPr>
              <w:pStyle w:val="a6"/>
              <w:ind w:left="459"/>
              <w:jc w:val="left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7 класс</w:t>
            </w:r>
            <w:r w:rsidRPr="005313E3">
              <w:rPr>
                <w:spacing w:val="-5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–</w:t>
            </w:r>
            <w:r w:rsidRPr="005313E3">
              <w:rPr>
                <w:spacing w:val="-2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136</w:t>
            </w:r>
            <w:r w:rsidRPr="005313E3">
              <w:rPr>
                <w:spacing w:val="-4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часов (4 часа в неделю),</w:t>
            </w:r>
          </w:p>
          <w:p w:rsidR="00302BD2" w:rsidRPr="005313E3" w:rsidRDefault="00302BD2" w:rsidP="005313E3">
            <w:pPr>
              <w:pStyle w:val="a6"/>
              <w:ind w:left="459"/>
              <w:jc w:val="left"/>
              <w:rPr>
                <w:spacing w:val="-2"/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8</w:t>
            </w:r>
            <w:r w:rsidRPr="005313E3">
              <w:rPr>
                <w:spacing w:val="-4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класс</w:t>
            </w:r>
            <w:r w:rsidRPr="005313E3">
              <w:rPr>
                <w:spacing w:val="-2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- 102 часа (3 часа в неделю),</w:t>
            </w:r>
            <w:r w:rsidRPr="005313E3">
              <w:rPr>
                <w:spacing w:val="-2"/>
                <w:sz w:val="24"/>
                <w:szCs w:val="24"/>
              </w:rPr>
              <w:t xml:space="preserve">                                                   </w:t>
            </w:r>
            <w:r w:rsidRPr="005313E3">
              <w:rPr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класс</w:t>
            </w:r>
            <w:r w:rsidRPr="005313E3">
              <w:rPr>
                <w:spacing w:val="-2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-102</w:t>
            </w:r>
            <w:r w:rsidRPr="005313E3">
              <w:rPr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spacing w:val="-2"/>
                <w:sz w:val="24"/>
                <w:szCs w:val="24"/>
              </w:rPr>
              <w:t xml:space="preserve">часа </w:t>
            </w:r>
            <w:r w:rsidRPr="005313E3">
              <w:rPr>
                <w:sz w:val="24"/>
                <w:szCs w:val="24"/>
              </w:rPr>
              <w:t>(3 часа в неделю).</w:t>
            </w:r>
          </w:p>
          <w:p w:rsidR="00302BD2" w:rsidRPr="005313E3" w:rsidRDefault="00302BD2" w:rsidP="00531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(ФРП)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proofErr w:type="gramStart"/>
            <w:r w:rsidRPr="005313E3">
              <w:t>Рабочая программа учебного предмета «Литература» (предметная область «Русский язык и литература»)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Федеральной образовательной программы основного общего образования, Федеральной рабочей программы по учебному предмету «Литература», а также ориентирована на целевые приоритеты, сформулированные в федеральной рабочей программе воспитания.</w:t>
            </w:r>
            <w:proofErr w:type="gramEnd"/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по литературе </w:t>
            </w:r>
            <w:r w:rsidRPr="005313E3">
              <w:rPr>
                <w:lang w:eastAsia="ru-RU"/>
              </w:rPr>
              <w:t>предназначена для обучающихся 5—9 классов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rPr>
                <w:color w:val="333333"/>
              </w:rPr>
              <w:t xml:space="preserve">  </w:t>
            </w:r>
            <w:r w:rsidRPr="005313E3">
              <w:rPr>
                <w:lang w:eastAsia="ru-RU"/>
              </w:rPr>
              <w:t>Структура программы соответствует требованиям обновленного ФГОС ООО.</w:t>
            </w:r>
            <w:r w:rsidRPr="005313E3">
              <w:rPr>
                <w:color w:val="333333"/>
              </w:rPr>
              <w:t xml:space="preserve"> Предметные планируемые результаты даны для каждого года изучения учебного предмета «Литература».</w:t>
            </w:r>
            <w:r w:rsidRPr="005313E3">
              <w:rPr>
                <w:lang w:eastAsia="ru-RU"/>
              </w:rPr>
              <w:t xml:space="preserve"> 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lang w:eastAsia="ru-RU"/>
              </w:rPr>
              <w:t>используемых</w:t>
            </w:r>
            <w:proofErr w:type="gramEnd"/>
            <w:r w:rsidRPr="005313E3">
              <w:rPr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a6"/>
              <w:ind w:right="113" w:firstLine="720"/>
              <w:rPr>
                <w:b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 xml:space="preserve">Цель программы: </w:t>
            </w:r>
          </w:p>
          <w:p w:rsidR="00302BD2" w:rsidRPr="005313E3" w:rsidRDefault="00302BD2" w:rsidP="005313E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5313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основной школе состоят в формирован</w:t>
            </w:r>
            <w:proofErr w:type="gramStart"/>
            <w:r w:rsidRPr="005313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ии у о</w:t>
            </w:r>
            <w:proofErr w:type="gramEnd"/>
            <w:r w:rsidRPr="005313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бучающихся потребности в качественном чтении, культуры читательского восприятия, понимания литературных текстов;</w:t>
            </w:r>
          </w:p>
          <w:p w:rsidR="00302BD2" w:rsidRPr="005313E3" w:rsidRDefault="00302BD2" w:rsidP="005313E3">
            <w:pPr>
              <w:pStyle w:val="a6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 духовно развитой личности,</w:t>
            </w:r>
            <w:r w:rsidRPr="005313E3">
              <w:rPr>
                <w:spacing w:val="40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 xml:space="preserve">обладающей гуманистическим мировоззрением, национальным самосознанием и общероссийским гражданским сознанием, чувством патриотизма; </w:t>
            </w:r>
          </w:p>
          <w:p w:rsidR="00302BD2" w:rsidRPr="005313E3" w:rsidRDefault="00302BD2" w:rsidP="005313E3">
            <w:pPr>
              <w:pStyle w:val="a6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      </w:r>
          </w:p>
          <w:p w:rsidR="00302BD2" w:rsidRPr="005313E3" w:rsidRDefault="00302BD2" w:rsidP="005313E3">
            <w:pPr>
              <w:pStyle w:val="a6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постижение учащимися вершинных произведений отечественной </w:t>
            </w:r>
            <w:r w:rsidRPr="005313E3">
              <w:rPr>
                <w:sz w:val="24"/>
                <w:szCs w:val="24"/>
              </w:rPr>
              <w:lastRenderedPageBreak/>
              <w:t>и мировой литературы, их чтение и анализ,</w:t>
            </w:r>
            <w:r w:rsidRPr="005313E3">
              <w:rPr>
                <w:spacing w:val="-2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историзма.</w:t>
            </w:r>
          </w:p>
          <w:p w:rsidR="00302BD2" w:rsidRPr="005313E3" w:rsidRDefault="00302BD2" w:rsidP="005313E3">
            <w:pPr>
              <w:spacing w:after="0" w:line="322" w:lineRule="exact"/>
              <w:ind w:left="840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5313E3">
              <w:rPr>
                <w:rFonts w:ascii="Times New Roman" w:hAnsi="Times New Roman"/>
                <w:b/>
                <w:spacing w:val="17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рассчитана</w:t>
            </w:r>
            <w:r w:rsidRPr="005313E3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5313E3">
              <w:rPr>
                <w:rFonts w:ascii="Times New Roman" w:hAnsi="Times New Roman"/>
                <w:b/>
                <w:spacing w:val="16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  <w:r w:rsidRPr="005313E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часов:</w:t>
            </w:r>
            <w:r w:rsidRPr="005313E3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 xml:space="preserve"> </w:t>
            </w:r>
          </w:p>
          <w:p w:rsidR="00302BD2" w:rsidRPr="005313E3" w:rsidRDefault="00302BD2" w:rsidP="0061623F">
            <w:pPr>
              <w:numPr>
                <w:ilvl w:val="0"/>
                <w:numId w:val="25"/>
              </w:numPr>
              <w:spacing w:after="0" w:line="322" w:lineRule="exact"/>
              <w:jc w:val="both"/>
              <w:rPr>
                <w:rFonts w:ascii="Times New Roman" w:hAnsi="Times New Roman"/>
                <w:spacing w:val="17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5</w:t>
            </w:r>
            <w:r w:rsidRPr="005313E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313E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13E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102</w:t>
            </w:r>
            <w:r w:rsidRPr="005313E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часа (3 часа  в неделю),</w:t>
            </w:r>
            <w:r w:rsidRPr="005313E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</w:p>
          <w:p w:rsidR="00302BD2" w:rsidRPr="005313E3" w:rsidRDefault="00302BD2" w:rsidP="0061623F">
            <w:pPr>
              <w:numPr>
                <w:ilvl w:val="0"/>
                <w:numId w:val="25"/>
              </w:numPr>
              <w:spacing w:after="0" w:line="322" w:lineRule="exact"/>
              <w:jc w:val="both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6</w:t>
            </w:r>
            <w:r w:rsidRPr="005313E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313E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13E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68</w:t>
            </w:r>
            <w:r w:rsidRPr="005313E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часов (2 часа  в неделю),</w:t>
            </w:r>
            <w:r w:rsidRPr="005313E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</w:p>
          <w:p w:rsidR="00302BD2" w:rsidRPr="005313E3" w:rsidRDefault="00302BD2" w:rsidP="0061623F">
            <w:pPr>
              <w:numPr>
                <w:ilvl w:val="0"/>
                <w:numId w:val="25"/>
              </w:numPr>
              <w:spacing w:after="0"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313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13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68</w:t>
            </w:r>
            <w:r w:rsidRPr="005313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часов (2 часа  в неделю),</w:t>
            </w:r>
          </w:p>
          <w:p w:rsidR="00302BD2" w:rsidRPr="005313E3" w:rsidRDefault="00302BD2" w:rsidP="0061623F">
            <w:pPr>
              <w:numPr>
                <w:ilvl w:val="0"/>
                <w:numId w:val="25"/>
              </w:numPr>
              <w:spacing w:after="0"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313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-</w:t>
            </w:r>
            <w:r w:rsidRPr="005313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68</w:t>
            </w:r>
            <w:r w:rsidRPr="005313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часов (2 часа  в неделю),</w:t>
            </w:r>
          </w:p>
          <w:p w:rsidR="00302BD2" w:rsidRPr="005313E3" w:rsidRDefault="00302BD2" w:rsidP="0061623F">
            <w:pPr>
              <w:numPr>
                <w:ilvl w:val="0"/>
                <w:numId w:val="25"/>
              </w:numPr>
              <w:spacing w:after="0" w:line="322" w:lineRule="exact"/>
              <w:jc w:val="both"/>
              <w:rPr>
                <w:sz w:val="28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9</w:t>
            </w:r>
            <w:r w:rsidRPr="005313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313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-102</w:t>
            </w:r>
            <w:r w:rsidRPr="005313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часа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(3 часа  в неделю).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Родной (русский) язык</w:t>
            </w:r>
          </w:p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(ФРП)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proofErr w:type="gramStart"/>
            <w:r w:rsidRPr="005313E3">
              <w:t>Рабочая программа по учебному предмету «Родной (русский) язык» (предметная область «Родной язык и родная литература»)  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Федеральной образовательной программы основного общего образования, Федеральной рабочей программы по учебному предмету «Родной (русский) язык», а также ориентирована на целевые приоритеты, сформулированные</w:t>
            </w:r>
            <w:proofErr w:type="gramEnd"/>
            <w:r w:rsidRPr="005313E3">
              <w:t xml:space="preserve"> в федеральной рабочей программе воспитания.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</w:t>
            </w:r>
            <w:r w:rsidRPr="005313E3">
              <w:rPr>
                <w:lang w:eastAsia="ru-RU"/>
              </w:rPr>
              <w:t>предназначена для обучающихся 5—9 классов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rPr>
                <w:color w:val="333333"/>
              </w:rPr>
              <w:t xml:space="preserve">  </w:t>
            </w:r>
            <w:r w:rsidRPr="005313E3">
              <w:rPr>
                <w:lang w:eastAsia="ru-RU"/>
              </w:rPr>
              <w:t>Структура программы соответствует требованиям обновленного ФГОС ООО</w:t>
            </w:r>
            <w:r w:rsidRPr="005313E3">
              <w:rPr>
                <w:color w:val="333333"/>
              </w:rPr>
              <w:t xml:space="preserve"> Предметные планируемые результаты даны для каждого года изучения учебного предмета </w:t>
            </w:r>
            <w:r w:rsidRPr="005313E3">
              <w:t xml:space="preserve">«Родной (русский) </w:t>
            </w:r>
            <w:proofErr w:type="spellStart"/>
            <w:r w:rsidRPr="005313E3">
              <w:t>язык»</w:t>
            </w:r>
            <w:proofErr w:type="gramStart"/>
            <w:r w:rsidRPr="005313E3">
              <w:t>.</w:t>
            </w:r>
            <w:r w:rsidRPr="005313E3">
              <w:rPr>
                <w:lang w:eastAsia="ru-RU"/>
              </w:rPr>
              <w:t>В</w:t>
            </w:r>
            <w:proofErr w:type="spellEnd"/>
            <w:proofErr w:type="gramEnd"/>
            <w:r w:rsidRPr="005313E3">
              <w:rPr>
                <w:lang w:eastAsia="ru-RU"/>
              </w:rPr>
              <w:t xml:space="preserve">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lang w:eastAsia="ru-RU"/>
              </w:rPr>
              <w:t>используемых</w:t>
            </w:r>
            <w:proofErr w:type="gramEnd"/>
            <w:r w:rsidRPr="005313E3">
              <w:rPr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590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59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 </w:t>
            </w:r>
            <w:r w:rsidRPr="005313E3">
              <w:rPr>
                <w:b/>
                <w:sz w:val="24"/>
                <w:szCs w:val="24"/>
              </w:rPr>
              <w:t>Целями изучения родного (русского) языка</w:t>
            </w:r>
            <w:r w:rsidRPr="005313E3">
              <w:rPr>
                <w:sz w:val="24"/>
                <w:szCs w:val="24"/>
              </w:rPr>
              <w:t xml:space="preserve"> на уровне основного общего образования являются: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590"/>
              </w:tabs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5313E3">
              <w:rPr>
                <w:sz w:val="24"/>
                <w:szCs w:val="24"/>
              </w:rPr>
              <w:t>воспитание гражданина и патриота, формирование российской гражданской идентичности в поликультурном и многоконфессиональном обществе, развитие представлений о родном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к русскому языку, а через него - к родной культуре, воспитание ответственного отношения к сохранению и развитию родного языка, воспитание уважительного отношения к культурам</w:t>
            </w:r>
            <w:proofErr w:type="gramEnd"/>
            <w:r w:rsidRPr="005313E3">
              <w:rPr>
                <w:sz w:val="24"/>
                <w:szCs w:val="24"/>
              </w:rPr>
              <w:t xml:space="preserve"> и языкам народов России, овладение культурой межнационального общения;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590"/>
              </w:tabs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5313E3">
              <w:rPr>
                <w:sz w:val="24"/>
                <w:szCs w:val="24"/>
              </w:rPr>
              <w:t>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значения,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общения, об основных нормах русского литературного языка, о национальных особенностях русского речевого этикета;</w:t>
            </w:r>
            <w:proofErr w:type="gramEnd"/>
          </w:p>
          <w:p w:rsidR="00302BD2" w:rsidRPr="005313E3" w:rsidRDefault="00302BD2" w:rsidP="005313E3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59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совершенствование</w:t>
            </w:r>
            <w:r w:rsidRPr="005313E3">
              <w:rPr>
                <w:sz w:val="24"/>
                <w:szCs w:val="24"/>
              </w:rPr>
              <w:tab/>
              <w:t xml:space="preserve">коммуникативных умений и культуры </w:t>
            </w:r>
            <w:proofErr w:type="spellStart"/>
            <w:r w:rsidRPr="005313E3">
              <w:rPr>
                <w:sz w:val="24"/>
                <w:szCs w:val="24"/>
              </w:rPr>
              <w:t>речи</w:t>
            </w:r>
            <w:proofErr w:type="gramStart"/>
            <w:r w:rsidRPr="005313E3">
              <w:rPr>
                <w:sz w:val="24"/>
                <w:szCs w:val="24"/>
              </w:rPr>
              <w:t>,о</w:t>
            </w:r>
            <w:proofErr w:type="gramEnd"/>
            <w:r w:rsidRPr="005313E3">
              <w:rPr>
                <w:sz w:val="24"/>
                <w:szCs w:val="24"/>
              </w:rPr>
              <w:t>беспечивающих</w:t>
            </w:r>
            <w:proofErr w:type="spellEnd"/>
            <w:r w:rsidRPr="005313E3">
              <w:rPr>
                <w:sz w:val="24"/>
                <w:szCs w:val="24"/>
              </w:rPr>
              <w:t xml:space="preserve"> свободное владение русским литературным языком в разных сферах и ситуациях его использования, обогащение словарного запаса и грамматического строя речи обучающихся, развитие готовности и способности к </w:t>
            </w:r>
            <w:r w:rsidRPr="005313E3">
              <w:rPr>
                <w:sz w:val="24"/>
                <w:szCs w:val="24"/>
              </w:rPr>
              <w:lastRenderedPageBreak/>
              <w:t>речевому взаимодействию и взаимопониманию, потребности к речевому самосовершенствованию;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59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совершенствование</w:t>
            </w:r>
            <w:r w:rsidRPr="005313E3">
              <w:rPr>
                <w:sz w:val="24"/>
                <w:szCs w:val="24"/>
              </w:rPr>
              <w:tab/>
              <w:t>познавательных интеллектуальных умений  распознавать,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59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совершенствование текстовой деятельности, развитие умений функциональной грамотности осуществлять информационный поиск, извлекать и преобразовывать необходимую информацию, понимать и использовать тексты разных форматов (сплошной, </w:t>
            </w:r>
            <w:proofErr w:type="spellStart"/>
            <w:r w:rsidRPr="005313E3">
              <w:rPr>
                <w:sz w:val="24"/>
                <w:szCs w:val="24"/>
              </w:rPr>
              <w:t>несплошной</w:t>
            </w:r>
            <w:proofErr w:type="spellEnd"/>
            <w:r w:rsidRPr="005313E3">
              <w:rPr>
                <w:sz w:val="24"/>
                <w:szCs w:val="24"/>
              </w:rPr>
              <w:t xml:space="preserve"> текст, </w:t>
            </w:r>
            <w:proofErr w:type="spellStart"/>
            <w:r w:rsidRPr="005313E3">
              <w:rPr>
                <w:sz w:val="24"/>
                <w:szCs w:val="24"/>
              </w:rPr>
              <w:t>инфографика</w:t>
            </w:r>
            <w:proofErr w:type="spellEnd"/>
            <w:r w:rsidRPr="005313E3">
              <w:rPr>
                <w:sz w:val="24"/>
                <w:szCs w:val="24"/>
              </w:rPr>
              <w:t xml:space="preserve"> и другое);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59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развитие проектного и исследовательского мышления, приобретение практического опыта исследовательской работы по родному (русскому) языку, воспитание самостоятельности в приобретении знаний.</w:t>
            </w:r>
          </w:p>
          <w:p w:rsidR="00302BD2" w:rsidRPr="005313E3" w:rsidRDefault="00302BD2" w:rsidP="005313E3">
            <w:pPr>
              <w:pStyle w:val="a6"/>
              <w:ind w:right="115" w:firstLine="612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Предмет изучается в 9 классе, в 5-8 классах – по выбору родителей.</w:t>
            </w:r>
          </w:p>
          <w:p w:rsidR="00302BD2" w:rsidRPr="005313E3" w:rsidRDefault="00302BD2" w:rsidP="005313E3">
            <w:pPr>
              <w:spacing w:after="0" w:line="240" w:lineRule="auto"/>
              <w:ind w:left="8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5313E3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рассчитана</w:t>
            </w:r>
            <w:r w:rsidRPr="005313E3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5313E3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  <w:r w:rsidRPr="005313E3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часов:</w:t>
            </w:r>
          </w:p>
          <w:p w:rsidR="00302BD2" w:rsidRPr="005313E3" w:rsidRDefault="00302BD2" w:rsidP="0061623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5</w:t>
            </w:r>
            <w:r w:rsidRPr="005313E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313E3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13E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34</w:t>
            </w:r>
            <w:r w:rsidRPr="005313E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часа (1 час в неделю),</w:t>
            </w:r>
          </w:p>
          <w:p w:rsidR="00302BD2" w:rsidRPr="005313E3" w:rsidRDefault="00302BD2" w:rsidP="0061623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pacing w:val="23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6</w:t>
            </w:r>
            <w:r w:rsidRPr="005313E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313E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13E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68</w:t>
            </w:r>
            <w:r w:rsidRPr="005313E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часов (2 часа в неделю),</w:t>
            </w:r>
            <w:r w:rsidRPr="005313E3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</w:p>
          <w:p w:rsidR="00302BD2" w:rsidRPr="005313E3" w:rsidRDefault="00302BD2" w:rsidP="0061623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класс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13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68</w:t>
            </w:r>
            <w:r w:rsidRPr="005313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часов (2 часа в неделю),</w:t>
            </w:r>
          </w:p>
          <w:p w:rsidR="00302BD2" w:rsidRPr="005313E3" w:rsidRDefault="00302BD2" w:rsidP="0061623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313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-</w:t>
            </w:r>
            <w:r w:rsidRPr="005313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68</w:t>
            </w:r>
            <w:r w:rsidRPr="005313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часов (2 часа в неделю),</w:t>
            </w:r>
          </w:p>
          <w:p w:rsidR="00302BD2" w:rsidRPr="005313E3" w:rsidRDefault="00302BD2" w:rsidP="0061623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313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-</w:t>
            </w:r>
            <w:r w:rsidRPr="005313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68</w:t>
            </w:r>
            <w:r w:rsidRPr="005313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часов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(2 часа в неделю).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590"/>
              </w:tabs>
              <w:spacing w:before="0"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3E3">
              <w:rPr>
                <w:rFonts w:ascii="Times New Roman" w:hAnsi="Times New Roman"/>
                <w:b/>
              </w:rPr>
              <w:lastRenderedPageBreak/>
              <w:t>Родная (русская) литература</w:t>
            </w:r>
          </w:p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(ФРП)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proofErr w:type="gramStart"/>
            <w:r w:rsidRPr="005313E3">
              <w:t>Рабочая программа по учебному предмету «Родная (русская) литература» (предметная область «Родной язык и родная литература»)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Федеральной образовательной программы основного общего образования, Федеральной рабочей программы по учебному предмету «Родная (русская) литература», а также ориентирована на целевые приоритеты, сформулированные</w:t>
            </w:r>
            <w:proofErr w:type="gramEnd"/>
            <w:r w:rsidRPr="005313E3">
              <w:t xml:space="preserve"> в федеральной рабочей программе воспитания.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</w:t>
            </w:r>
            <w:r w:rsidRPr="005313E3">
              <w:rPr>
                <w:lang w:eastAsia="ru-RU"/>
              </w:rPr>
              <w:t>предназначена для обучающихся 5—9 классов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rPr>
                <w:color w:val="333333"/>
              </w:rPr>
              <w:t xml:space="preserve">  </w:t>
            </w:r>
            <w:r w:rsidRPr="005313E3">
              <w:rPr>
                <w:lang w:eastAsia="ru-RU"/>
              </w:rPr>
              <w:t>Структура программы соответствует требованиям обновленного ФГОС ООО.</w:t>
            </w:r>
            <w:r w:rsidRPr="005313E3">
              <w:rPr>
                <w:color w:val="333333"/>
              </w:rPr>
              <w:t xml:space="preserve"> Предметные планируемые результаты даны для каждого года изучения учебного предмета </w:t>
            </w:r>
            <w:r w:rsidRPr="005313E3">
              <w:t>«Родная (русская) литература»</w:t>
            </w:r>
            <w:proofErr w:type="gramStart"/>
            <w:r w:rsidRPr="005313E3">
              <w:t xml:space="preserve"> .</w:t>
            </w:r>
            <w:proofErr w:type="gramEnd"/>
            <w:r w:rsidRPr="005313E3">
              <w:rPr>
                <w:lang w:eastAsia="ru-RU"/>
              </w:rPr>
              <w:t xml:space="preserve">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lang w:eastAsia="ru-RU"/>
              </w:rPr>
              <w:t>используемых</w:t>
            </w:r>
            <w:proofErr w:type="gramEnd"/>
            <w:r w:rsidRPr="005313E3">
              <w:rPr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30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Изучение родной (русской) литературы обеспечивает достижение следующих целей: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воспитание и развитие личности, способной понимать и эстетически воспринимать произведения родной (русской)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Российской Федерации;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формирование познавательного интереса к родной (русской) литературе, воспитание ценностного отношения к историко-культурному опыту русского народа, приобщение обучающегося к </w:t>
            </w:r>
            <w:r w:rsidRPr="005313E3">
              <w:rPr>
                <w:sz w:val="24"/>
                <w:szCs w:val="24"/>
              </w:rPr>
              <w:lastRenderedPageBreak/>
              <w:t>культурному наследию народа;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 причастности к свершениям и традициям народа и ответственности за сохранение русской культуры;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развитие у обучающихся интеллектуальных и творческих способностей, необходимых для успешной социализации и самореализации личности.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Иностранный</w:t>
            </w:r>
            <w:r w:rsidRPr="005313E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(английский)</w:t>
            </w:r>
          </w:p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язык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proofErr w:type="gramStart"/>
            <w:r w:rsidRPr="005313E3">
              <w:t>Рабочая 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Федеральной образовательной программы основного общего образования, Федеральной рабочей программы по учебному предмету «Иностранный (английский) язык», а также ориентирована на целевые приоритеты, сформулированные в федеральной рабочей программе воспитания.</w:t>
            </w:r>
            <w:proofErr w:type="gramEnd"/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</w:t>
            </w:r>
            <w:r w:rsidRPr="005313E3">
              <w:rPr>
                <w:lang w:eastAsia="ru-RU"/>
              </w:rPr>
              <w:t>предназначена для обучающихся 5—9 классов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rPr>
                <w:color w:val="333333"/>
              </w:rPr>
              <w:t xml:space="preserve">  </w:t>
            </w:r>
            <w:r w:rsidRPr="005313E3">
              <w:rPr>
                <w:lang w:eastAsia="ru-RU"/>
              </w:rPr>
              <w:t>Структура программы соответствует требованиям обновленного ФГОС ООО</w:t>
            </w:r>
            <w:r w:rsidRPr="005313E3">
              <w:rPr>
                <w:color w:val="333333"/>
              </w:rPr>
              <w:t xml:space="preserve">. Предметные планируемые результаты даны для каждого года изучения учебного предмета </w:t>
            </w:r>
            <w:r w:rsidRPr="005313E3">
              <w:t xml:space="preserve">«Иностранный (английский) язык», </w:t>
            </w:r>
            <w:r w:rsidRPr="005313E3">
              <w:rPr>
                <w:lang w:eastAsia="ru-RU"/>
              </w:rPr>
              <w:t xml:space="preserve">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lang w:eastAsia="ru-RU"/>
              </w:rPr>
              <w:t>используемых</w:t>
            </w:r>
            <w:proofErr w:type="gramEnd"/>
            <w:r w:rsidRPr="005313E3">
              <w:rPr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Целью иноязычного образования является</w:t>
            </w:r>
            <w:r w:rsidRPr="005313E3">
              <w:rPr>
                <w:sz w:val="24"/>
                <w:szCs w:val="24"/>
              </w:rPr>
              <w:t xml:space="preserve"> формирование коммуникативной компетенции обучающихся в единстве таких её составляющих, как: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6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речевая компетенция - развитие коммуникативных умений в четырёх основных видах речевой деятельности (говорении, </w:t>
            </w:r>
            <w:proofErr w:type="spellStart"/>
            <w:r w:rsidRPr="005313E3">
              <w:rPr>
                <w:sz w:val="24"/>
                <w:szCs w:val="24"/>
              </w:rPr>
              <w:t>аудировании</w:t>
            </w:r>
            <w:proofErr w:type="spellEnd"/>
            <w:r w:rsidRPr="005313E3">
              <w:rPr>
                <w:sz w:val="24"/>
                <w:szCs w:val="24"/>
              </w:rPr>
              <w:t>, чтении, письме);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6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proofErr w:type="gramStart"/>
            <w:r w:rsidRPr="005313E3">
              <w:rPr>
                <w:sz w:val="24"/>
                <w:szCs w:val="24"/>
              </w:rPr>
              <w:t>языковая компетенция - овладение новыми языковыми средствами (фонетическими, орфографическими, лексическими, грамматическими) в соответствии с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302BD2" w:rsidRPr="005313E3" w:rsidRDefault="00302BD2" w:rsidP="005313E3">
            <w:pPr>
              <w:pStyle w:val="22"/>
              <w:numPr>
                <w:ilvl w:val="1"/>
                <w:numId w:val="6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социокультурная (межкультурная) компетенция -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5-9 классов на разных этапах (5-7 и 8-9 классы), формирование умения представлять свою страну, её культуру в условиях межкультурного общения;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6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свою страну, её культуру в условиях межкультурного общения;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6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компенсаторная компетенция - развитие умений выходить из положения в условиях дефицита языковых сре</w:t>
            </w:r>
            <w:proofErr w:type="gramStart"/>
            <w:r w:rsidRPr="005313E3">
              <w:rPr>
                <w:sz w:val="24"/>
                <w:szCs w:val="24"/>
              </w:rPr>
              <w:t>дств пр</w:t>
            </w:r>
            <w:proofErr w:type="gramEnd"/>
            <w:r w:rsidRPr="005313E3">
              <w:rPr>
                <w:sz w:val="24"/>
                <w:szCs w:val="24"/>
              </w:rPr>
              <w:t>и получении и передаче информации.</w:t>
            </w:r>
          </w:p>
          <w:p w:rsidR="00302BD2" w:rsidRPr="005313E3" w:rsidRDefault="00302BD2" w:rsidP="005313E3">
            <w:pPr>
              <w:pStyle w:val="a6"/>
              <w:ind w:left="316"/>
              <w:rPr>
                <w:spacing w:val="11"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Программа</w:t>
            </w:r>
            <w:r w:rsidRPr="005313E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313E3">
              <w:rPr>
                <w:b/>
                <w:sz w:val="24"/>
                <w:szCs w:val="24"/>
              </w:rPr>
              <w:t>рассчитана</w:t>
            </w:r>
            <w:r w:rsidRPr="005313E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5313E3">
              <w:rPr>
                <w:b/>
                <w:sz w:val="24"/>
                <w:szCs w:val="24"/>
              </w:rPr>
              <w:t>на</w:t>
            </w:r>
            <w:r w:rsidRPr="005313E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5313E3">
              <w:rPr>
                <w:b/>
                <w:sz w:val="24"/>
                <w:szCs w:val="24"/>
              </w:rPr>
              <w:t>510</w:t>
            </w:r>
            <w:r w:rsidRPr="005313E3">
              <w:rPr>
                <w:b/>
                <w:spacing w:val="8"/>
                <w:sz w:val="24"/>
                <w:szCs w:val="24"/>
              </w:rPr>
              <w:t xml:space="preserve"> </w:t>
            </w:r>
            <w:r w:rsidRPr="005313E3">
              <w:rPr>
                <w:b/>
                <w:sz w:val="24"/>
                <w:szCs w:val="24"/>
              </w:rPr>
              <w:t>часов:</w:t>
            </w:r>
            <w:r w:rsidRPr="005313E3">
              <w:rPr>
                <w:spacing w:val="11"/>
                <w:sz w:val="24"/>
                <w:szCs w:val="24"/>
              </w:rPr>
              <w:t xml:space="preserve"> </w:t>
            </w:r>
          </w:p>
          <w:p w:rsidR="00302BD2" w:rsidRPr="005313E3" w:rsidRDefault="00302BD2" w:rsidP="0061623F">
            <w:pPr>
              <w:pStyle w:val="a6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5</w:t>
            </w:r>
            <w:r w:rsidRPr="005313E3">
              <w:rPr>
                <w:spacing w:val="8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класс</w:t>
            </w:r>
            <w:r w:rsidRPr="005313E3">
              <w:rPr>
                <w:spacing w:val="7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–</w:t>
            </w:r>
            <w:r w:rsidRPr="005313E3">
              <w:rPr>
                <w:spacing w:val="7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102</w:t>
            </w:r>
            <w:r w:rsidRPr="005313E3">
              <w:rPr>
                <w:spacing w:val="7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часа (3 часа в неделю),</w:t>
            </w:r>
          </w:p>
          <w:p w:rsidR="00302BD2" w:rsidRPr="005313E3" w:rsidRDefault="00302BD2" w:rsidP="0061623F">
            <w:pPr>
              <w:pStyle w:val="a6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6</w:t>
            </w:r>
            <w:r w:rsidRPr="005313E3">
              <w:rPr>
                <w:spacing w:val="5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класс</w:t>
            </w:r>
            <w:r w:rsidRPr="005313E3">
              <w:rPr>
                <w:spacing w:val="5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–</w:t>
            </w:r>
            <w:r w:rsidRPr="005313E3">
              <w:rPr>
                <w:spacing w:val="4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102</w:t>
            </w:r>
            <w:r w:rsidRPr="005313E3">
              <w:rPr>
                <w:spacing w:val="7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часа (3 часа в неделю),</w:t>
            </w:r>
          </w:p>
          <w:p w:rsidR="00302BD2" w:rsidRPr="005313E3" w:rsidRDefault="00302BD2" w:rsidP="0061623F">
            <w:pPr>
              <w:pStyle w:val="a6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класс</w:t>
            </w:r>
            <w:r w:rsidRPr="005313E3">
              <w:rPr>
                <w:spacing w:val="4"/>
                <w:sz w:val="24"/>
                <w:szCs w:val="24"/>
              </w:rPr>
              <w:t xml:space="preserve"> </w:t>
            </w:r>
            <w:r w:rsidRPr="005313E3">
              <w:rPr>
                <w:spacing w:val="-10"/>
                <w:sz w:val="24"/>
                <w:szCs w:val="24"/>
              </w:rPr>
              <w:t>–</w:t>
            </w:r>
            <w:r w:rsidRPr="005313E3">
              <w:rPr>
                <w:sz w:val="24"/>
                <w:szCs w:val="24"/>
              </w:rPr>
              <w:t xml:space="preserve"> 102</w:t>
            </w:r>
            <w:r w:rsidRPr="005313E3">
              <w:rPr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часа (3 часа в неделю),</w:t>
            </w:r>
          </w:p>
          <w:p w:rsidR="00302BD2" w:rsidRPr="005313E3" w:rsidRDefault="00302BD2" w:rsidP="0061623F">
            <w:pPr>
              <w:pStyle w:val="a6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класс</w:t>
            </w:r>
            <w:r w:rsidRPr="005313E3">
              <w:rPr>
                <w:spacing w:val="-5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-102 часа (3 часа в неделю),</w:t>
            </w:r>
          </w:p>
          <w:p w:rsidR="00302BD2" w:rsidRPr="005313E3" w:rsidRDefault="00302BD2" w:rsidP="0061623F">
            <w:pPr>
              <w:pStyle w:val="a6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9</w:t>
            </w:r>
            <w:r w:rsidRPr="005313E3">
              <w:rPr>
                <w:spacing w:val="-2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класс</w:t>
            </w:r>
            <w:r w:rsidRPr="005313E3">
              <w:rPr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-102</w:t>
            </w:r>
            <w:r w:rsidRPr="005313E3">
              <w:rPr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spacing w:val="-2"/>
                <w:sz w:val="24"/>
                <w:szCs w:val="24"/>
              </w:rPr>
              <w:t xml:space="preserve">часа </w:t>
            </w:r>
            <w:r w:rsidRPr="005313E3">
              <w:rPr>
                <w:sz w:val="24"/>
                <w:szCs w:val="24"/>
              </w:rPr>
              <w:t>(3 часа в неделю)</w:t>
            </w:r>
            <w:r w:rsidRPr="005313E3">
              <w:rPr>
                <w:spacing w:val="-2"/>
                <w:sz w:val="24"/>
                <w:szCs w:val="24"/>
              </w:rPr>
              <w:t>.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Второй иностранный (немецкий) язык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proofErr w:type="gramStart"/>
            <w:r w:rsidRPr="005313E3">
              <w:t xml:space="preserve">Программа по второму иностранному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Федеральной образовательной программы основного общего образования, Федеральной рабочей программы по учебному предмету «Второй иностранный (немецкий) </w:t>
            </w:r>
            <w:r w:rsidRPr="005313E3">
              <w:lastRenderedPageBreak/>
              <w:t>язык», а также ориентирована на целевые приоритеты, сформулированные в федеральной рабочей программе воспитания.</w:t>
            </w:r>
            <w:proofErr w:type="gramEnd"/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</w:t>
            </w:r>
            <w:r w:rsidRPr="005313E3">
              <w:rPr>
                <w:lang w:eastAsia="ru-RU"/>
              </w:rPr>
              <w:t>предназначена для обучающихся 5—9 классов</w:t>
            </w:r>
          </w:p>
          <w:p w:rsidR="00302BD2" w:rsidRPr="005313E3" w:rsidRDefault="00302BD2" w:rsidP="00531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3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программы соответствует требованиям обновленного ФГОС ООО</w:t>
            </w:r>
            <w:r w:rsidRPr="005313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Предметные планируемые результаты даны для каждого года изучения учебного предмета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 xml:space="preserve">«Второй иностранный (немецкий) язык», </w:t>
            </w:r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ЭОР и ЦОР.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7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Целью иноязычного образования является</w:t>
            </w:r>
            <w:r w:rsidRPr="005313E3">
              <w:rPr>
                <w:sz w:val="24"/>
                <w:szCs w:val="24"/>
              </w:rPr>
              <w:t xml:space="preserve"> формирование коммуникативной компетенции обучающихся в единстве таких её составляющих, как: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7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речевая компетенция - развитие коммуникативных умений в четырёх основных видах речевой деятельности (говорении, </w:t>
            </w:r>
            <w:proofErr w:type="spellStart"/>
            <w:r w:rsidRPr="005313E3">
              <w:rPr>
                <w:sz w:val="24"/>
                <w:szCs w:val="24"/>
              </w:rPr>
              <w:t>аудировании</w:t>
            </w:r>
            <w:proofErr w:type="spellEnd"/>
            <w:r w:rsidRPr="005313E3">
              <w:rPr>
                <w:sz w:val="24"/>
                <w:szCs w:val="24"/>
              </w:rPr>
              <w:t>, чтении, письме);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7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proofErr w:type="gramStart"/>
            <w:r w:rsidRPr="005313E3">
              <w:rPr>
                <w:sz w:val="24"/>
                <w:szCs w:val="24"/>
              </w:rPr>
              <w:t>языковая компетенция - овладение новыми языковыми средствами (фонетическими, орфографическими, лексическими, грамматическими) в соответствии с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302BD2" w:rsidRPr="005313E3" w:rsidRDefault="00302BD2" w:rsidP="005313E3">
            <w:pPr>
              <w:pStyle w:val="22"/>
              <w:numPr>
                <w:ilvl w:val="1"/>
                <w:numId w:val="7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социокультурная (межкультурная) компетенция - приобщение к культуре, традициям, реалиям стран (страны) изучаемого языка в рамках тем и ситуаций общения, отвечающих опыту, интересам, психологическим особенностям обучающихся 5-9 классов на разных этапах (5-7 и 8-9 классы), формирование умения представлять свою страну, её культуру в условиях межкультурного общения;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7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компенсаторная компетенция - развитие умений выходить из положения в условиях дефицита языковых сре</w:t>
            </w:r>
            <w:proofErr w:type="gramStart"/>
            <w:r w:rsidRPr="005313E3">
              <w:rPr>
                <w:sz w:val="24"/>
                <w:szCs w:val="24"/>
              </w:rPr>
              <w:t>дств пр</w:t>
            </w:r>
            <w:proofErr w:type="gramEnd"/>
            <w:r w:rsidRPr="005313E3">
              <w:rPr>
                <w:sz w:val="24"/>
                <w:szCs w:val="24"/>
              </w:rPr>
              <w:t>и получении и передаче информации.</w:t>
            </w:r>
          </w:p>
          <w:p w:rsidR="00302BD2" w:rsidRPr="0061623F" w:rsidRDefault="00302BD2" w:rsidP="005313E3">
            <w:pPr>
              <w:pStyle w:val="22"/>
              <w:shd w:val="clear" w:color="auto" w:fill="auto"/>
              <w:tabs>
                <w:tab w:val="right" w:pos="5219"/>
                <w:tab w:val="center" w:pos="5422"/>
                <w:tab w:val="left" w:pos="5494"/>
                <w:tab w:val="right" w:pos="9059"/>
                <w:tab w:val="right" w:pos="10144"/>
              </w:tabs>
              <w:spacing w:before="0" w:after="0" w:line="240" w:lineRule="auto"/>
              <w:ind w:firstLine="740"/>
            </w:pPr>
            <w:r>
              <w:t>Число часов, рекомендованных для изучения второго иностранного (немецкого) языка на уровне основного общего об</w:t>
            </w:r>
            <w:r w:rsidRPr="0061623F">
              <w:t xml:space="preserve">разования, - 340 часов. </w:t>
            </w:r>
            <w:proofErr w:type="gramStart"/>
            <w:r w:rsidRPr="0061623F">
              <w:t xml:space="preserve">Изучается (при наличии условий и по выбору родителей в </w:t>
            </w:r>
            <w:proofErr w:type="gramEnd"/>
          </w:p>
          <w:p w:rsidR="00302BD2" w:rsidRPr="00F32A52" w:rsidRDefault="00302BD2" w:rsidP="0061623F">
            <w:pPr>
              <w:pStyle w:val="22"/>
              <w:numPr>
                <w:ilvl w:val="2"/>
                <w:numId w:val="7"/>
              </w:numPr>
              <w:shd w:val="clear" w:color="auto" w:fill="auto"/>
              <w:spacing w:before="0" w:after="0" w:line="240" w:lineRule="auto"/>
            </w:pPr>
            <w:r w:rsidRPr="0061623F">
              <w:t>в 9 классе в объеме 68 часов (2 часа в неделю).</w:t>
            </w:r>
          </w:p>
        </w:tc>
      </w:tr>
      <w:tr w:rsidR="00302BD2" w:rsidRPr="005313E3" w:rsidTr="0061623F">
        <w:trPr>
          <w:trHeight w:val="2331"/>
        </w:trPr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796" w:type="dxa"/>
          </w:tcPr>
          <w:p w:rsidR="00302BD2" w:rsidRPr="0061623F" w:rsidRDefault="00302BD2" w:rsidP="005313E3">
            <w:pPr>
              <w:pStyle w:val="a6"/>
              <w:ind w:right="115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</w:t>
            </w:r>
            <w:r w:rsidRPr="0061623F">
              <w:rPr>
                <w:sz w:val="24"/>
                <w:szCs w:val="24"/>
              </w:rPr>
              <w:t xml:space="preserve">рограмма </w:t>
            </w:r>
            <w:r>
              <w:rPr>
                <w:sz w:val="24"/>
                <w:szCs w:val="24"/>
              </w:rPr>
              <w:t xml:space="preserve"> по учебному предмету «Математика »</w:t>
            </w:r>
            <w:r w:rsidR="000D642A">
              <w:rPr>
                <w:sz w:val="24"/>
                <w:szCs w:val="24"/>
              </w:rPr>
              <w:t>, ее структура</w:t>
            </w:r>
            <w:r w:rsidRPr="0061623F">
              <w:rPr>
                <w:sz w:val="24"/>
                <w:szCs w:val="24"/>
              </w:rPr>
              <w:t>, соответствует требованиям Федерального государственного образовательного стандарт</w:t>
            </w:r>
            <w:proofErr w:type="gramStart"/>
            <w:r w:rsidRPr="0061623F"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5313E3">
              <w:t>Федеральной образовательной программы основного общего образования</w:t>
            </w:r>
            <w:r w:rsidRPr="0061623F">
              <w:rPr>
                <w:sz w:val="24"/>
                <w:szCs w:val="24"/>
              </w:rPr>
              <w:t xml:space="preserve"> </w:t>
            </w:r>
            <w:r w:rsidRPr="0061623F">
              <w:rPr>
                <w:color w:val="333333"/>
                <w:sz w:val="24"/>
                <w:szCs w:val="24"/>
              </w:rPr>
              <w:t xml:space="preserve">Предметные планируемые результаты даны для каждого года изучения учебного предмета «Математика». </w:t>
            </w:r>
            <w:r w:rsidRPr="0061623F">
              <w:rPr>
                <w:sz w:val="24"/>
                <w:szCs w:val="24"/>
                <w:lang w:eastAsia="ru-RU"/>
              </w:rPr>
              <w:t xml:space="preserve"> 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61623F">
              <w:rPr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61623F">
              <w:rPr>
                <w:sz w:val="24"/>
                <w:szCs w:val="24"/>
                <w:lang w:eastAsia="ru-RU"/>
              </w:rPr>
              <w:t xml:space="preserve"> ЭОР и ЦОР. </w:t>
            </w:r>
          </w:p>
          <w:p w:rsidR="00302BD2" w:rsidRPr="0061623F" w:rsidRDefault="00302BD2" w:rsidP="005313E3">
            <w:pPr>
              <w:spacing w:after="0" w:line="319" w:lineRule="exact"/>
              <w:ind w:left="2062" w:right="20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BD2" w:rsidRPr="0061623F" w:rsidRDefault="00302BD2" w:rsidP="005313E3">
            <w:pPr>
              <w:pStyle w:val="a6"/>
              <w:ind w:left="235" w:right="222" w:firstLine="605"/>
              <w:rPr>
                <w:sz w:val="24"/>
                <w:szCs w:val="24"/>
              </w:rPr>
            </w:pPr>
            <w:r w:rsidRPr="0061623F">
              <w:rPr>
                <w:b/>
                <w:sz w:val="24"/>
                <w:szCs w:val="24"/>
              </w:rPr>
              <w:t>Цель программы</w:t>
            </w:r>
            <w:r w:rsidRPr="0061623F">
              <w:rPr>
                <w:b/>
                <w:i/>
                <w:sz w:val="24"/>
                <w:szCs w:val="24"/>
              </w:rPr>
              <w:t xml:space="preserve"> </w:t>
            </w:r>
            <w:r w:rsidRPr="0061623F">
              <w:rPr>
                <w:sz w:val="24"/>
                <w:szCs w:val="24"/>
              </w:rPr>
              <w:t>– комплексное решение задач, стоящих</w:t>
            </w:r>
            <w:r w:rsidRPr="0061623F">
              <w:rPr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sz w:val="24"/>
                <w:szCs w:val="24"/>
              </w:rPr>
              <w:t xml:space="preserve">перед предметом, а </w:t>
            </w:r>
            <w:r w:rsidRPr="0061623F">
              <w:rPr>
                <w:spacing w:val="-2"/>
                <w:sz w:val="24"/>
                <w:szCs w:val="24"/>
              </w:rPr>
              <w:t>именно: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597"/>
              </w:tabs>
              <w:autoSpaceDE w:val="0"/>
              <w:autoSpaceDN w:val="0"/>
              <w:spacing w:before="2" w:after="0" w:line="240" w:lineRule="auto"/>
              <w:ind w:left="283" w:right="27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573"/>
              </w:tabs>
              <w:autoSpaceDE w:val="0"/>
              <w:autoSpaceDN w:val="0"/>
              <w:spacing w:after="0" w:line="240" w:lineRule="auto"/>
              <w:ind w:left="271" w:right="256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lastRenderedPageBreak/>
              <w:t>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672"/>
                <w:tab w:val="left" w:pos="2340"/>
                <w:tab w:val="left" w:pos="3772"/>
                <w:tab w:val="left" w:pos="5255"/>
                <w:tab w:val="left" w:pos="6876"/>
                <w:tab w:val="left" w:pos="7313"/>
                <w:tab w:val="left" w:pos="9006"/>
                <w:tab w:val="left" w:pos="9702"/>
              </w:tabs>
              <w:autoSpaceDE w:val="0"/>
              <w:autoSpaceDN w:val="0"/>
              <w:spacing w:after="0" w:line="240" w:lineRule="auto"/>
              <w:ind w:left="280" w:right="263" w:hanging="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воспитание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культуры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личности,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отношения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10"/>
                <w:sz w:val="24"/>
                <w:szCs w:val="24"/>
              </w:rPr>
              <w:t>к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математике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4"/>
                <w:sz w:val="24"/>
                <w:szCs w:val="24"/>
              </w:rPr>
              <w:t>как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части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 xml:space="preserve">общечеловеческой культуры,  играющей особую роль в общественном развитии </w:t>
            </w:r>
          </w:p>
          <w:p w:rsidR="00302BD2" w:rsidRPr="0061623F" w:rsidRDefault="00302BD2" w:rsidP="005313E3">
            <w:pPr>
              <w:pStyle w:val="a4"/>
              <w:tabs>
                <w:tab w:val="left" w:pos="280"/>
                <w:tab w:val="left" w:pos="672"/>
                <w:tab w:val="left" w:pos="2340"/>
                <w:tab w:val="left" w:pos="3772"/>
                <w:tab w:val="left" w:pos="5255"/>
                <w:tab w:val="left" w:pos="6876"/>
                <w:tab w:val="left" w:pos="7313"/>
                <w:tab w:val="left" w:pos="9006"/>
                <w:tab w:val="left" w:pos="9702"/>
              </w:tabs>
              <w:spacing w:after="0" w:line="240" w:lineRule="auto"/>
              <w:ind w:left="280" w:right="263"/>
              <w:rPr>
                <w:rFonts w:ascii="Times New Roman" w:hAnsi="Times New Roman"/>
                <w:sz w:val="24"/>
                <w:szCs w:val="24"/>
              </w:rPr>
            </w:pPr>
          </w:p>
          <w:p w:rsidR="00302BD2" w:rsidRPr="0061623F" w:rsidRDefault="00302BD2" w:rsidP="005313E3">
            <w:pPr>
              <w:pStyle w:val="a4"/>
              <w:tabs>
                <w:tab w:val="left" w:pos="280"/>
                <w:tab w:val="left" w:pos="672"/>
                <w:tab w:val="left" w:pos="2340"/>
                <w:tab w:val="left" w:pos="3772"/>
                <w:tab w:val="left" w:pos="5255"/>
                <w:tab w:val="left" w:pos="6876"/>
                <w:tab w:val="left" w:pos="7313"/>
                <w:tab w:val="left" w:pos="9006"/>
                <w:tab w:val="left" w:pos="9702"/>
              </w:tabs>
              <w:spacing w:after="0" w:line="240" w:lineRule="auto"/>
              <w:ind w:left="280" w:right="263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b/>
                <w:sz w:val="24"/>
                <w:szCs w:val="24"/>
              </w:rPr>
              <w:t>Программа рассчитана на 340 часов:</w:t>
            </w:r>
          </w:p>
          <w:p w:rsidR="00302BD2" w:rsidRPr="0061623F" w:rsidRDefault="00302BD2" w:rsidP="0061623F">
            <w:pPr>
              <w:pStyle w:val="a4"/>
              <w:widowControl w:val="0"/>
              <w:numPr>
                <w:ilvl w:val="2"/>
                <w:numId w:val="7"/>
              </w:numPr>
              <w:tabs>
                <w:tab w:val="left" w:pos="280"/>
                <w:tab w:val="left" w:pos="672"/>
                <w:tab w:val="left" w:pos="2340"/>
                <w:tab w:val="left" w:pos="3772"/>
                <w:tab w:val="left" w:pos="5255"/>
                <w:tab w:val="left" w:pos="6876"/>
                <w:tab w:val="left" w:pos="7313"/>
                <w:tab w:val="left" w:pos="9006"/>
                <w:tab w:val="left" w:pos="9702"/>
              </w:tabs>
              <w:autoSpaceDE w:val="0"/>
              <w:autoSpaceDN w:val="0"/>
              <w:spacing w:after="0" w:line="240" w:lineRule="auto"/>
              <w:ind w:right="26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>5 класс – 170 часов,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</w:p>
          <w:p w:rsidR="00302BD2" w:rsidRPr="0061623F" w:rsidRDefault="00302BD2" w:rsidP="0061623F">
            <w:pPr>
              <w:pStyle w:val="a4"/>
              <w:widowControl w:val="0"/>
              <w:numPr>
                <w:ilvl w:val="2"/>
                <w:numId w:val="7"/>
              </w:numPr>
              <w:tabs>
                <w:tab w:val="left" w:pos="280"/>
                <w:tab w:val="left" w:pos="672"/>
                <w:tab w:val="left" w:pos="2340"/>
                <w:tab w:val="left" w:pos="3772"/>
                <w:tab w:val="left" w:pos="5255"/>
                <w:tab w:val="left" w:pos="6876"/>
                <w:tab w:val="left" w:pos="7313"/>
                <w:tab w:val="left" w:pos="9006"/>
                <w:tab w:val="left" w:pos="9702"/>
              </w:tabs>
              <w:autoSpaceDE w:val="0"/>
              <w:autoSpaceDN w:val="0"/>
              <w:spacing w:after="0" w:line="240" w:lineRule="auto"/>
              <w:ind w:right="26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</w:rPr>
              <w:t>6 класс – 170 часов.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796" w:type="dxa"/>
          </w:tcPr>
          <w:p w:rsidR="00302BD2" w:rsidRPr="0061623F" w:rsidRDefault="00302BD2" w:rsidP="0061623F">
            <w:pPr>
              <w:pStyle w:val="Default"/>
              <w:jc w:val="both"/>
            </w:pPr>
            <w:r>
              <w:t xml:space="preserve"> </w:t>
            </w:r>
            <w:r w:rsidRPr="0061623F">
              <w:t>Рабочая программа по учебному предмету «Алгебра»</w:t>
            </w:r>
            <w:proofErr w:type="gramStart"/>
            <w:r w:rsidRPr="0061623F">
              <w:t xml:space="preserve"> ,</w:t>
            </w:r>
            <w:proofErr w:type="gramEnd"/>
            <w:r w:rsidRPr="0061623F">
              <w:t xml:space="preserve"> ее структура , соответствует требованиям Федерального государственного образовательного стандарта ООО, Федеральной образовательной программы основного общего образования, Федеральной рабочей программы по учебному предмету «Алгебра», а также ориентирована на целевые приоритеты, сформулированные в федеральной рабочей программе воспитания. </w:t>
            </w:r>
            <w:proofErr w:type="gramStart"/>
            <w:r w:rsidRPr="0061623F">
              <w:t>Ориентирована</w:t>
            </w:r>
            <w:proofErr w:type="gramEnd"/>
            <w:r w:rsidRPr="0061623F">
              <w:t xml:space="preserve"> на обучающихся 7-9 классов.</w:t>
            </w:r>
          </w:p>
          <w:p w:rsidR="00302BD2" w:rsidRPr="0061623F" w:rsidRDefault="00302BD2" w:rsidP="005313E3">
            <w:pPr>
              <w:pStyle w:val="a6"/>
              <w:ind w:right="115" w:firstLine="720"/>
              <w:rPr>
                <w:sz w:val="24"/>
                <w:szCs w:val="24"/>
                <w:lang w:eastAsia="ru-RU"/>
              </w:rPr>
            </w:pPr>
            <w:r w:rsidRPr="0061623F">
              <w:rPr>
                <w:color w:val="333333"/>
                <w:sz w:val="24"/>
                <w:szCs w:val="24"/>
              </w:rPr>
              <w:t xml:space="preserve">Предметные планируемые результаты даны для каждого года изучения учебного предмета «Алгебра». </w:t>
            </w:r>
            <w:r w:rsidRPr="0061623F">
              <w:rPr>
                <w:sz w:val="24"/>
                <w:szCs w:val="24"/>
                <w:lang w:eastAsia="ru-RU"/>
              </w:rPr>
              <w:t xml:space="preserve"> 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61623F">
              <w:rPr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61623F">
              <w:rPr>
                <w:sz w:val="24"/>
                <w:szCs w:val="24"/>
                <w:lang w:eastAsia="ru-RU"/>
              </w:rPr>
              <w:t xml:space="preserve"> ЭОР и ЦОР. </w:t>
            </w:r>
          </w:p>
          <w:p w:rsidR="00302BD2" w:rsidRPr="0061623F" w:rsidRDefault="00302BD2" w:rsidP="005313E3">
            <w:pPr>
              <w:pStyle w:val="a6"/>
              <w:ind w:right="115" w:firstLine="720"/>
              <w:rPr>
                <w:sz w:val="24"/>
                <w:szCs w:val="24"/>
              </w:rPr>
            </w:pPr>
          </w:p>
          <w:p w:rsidR="00302BD2" w:rsidRPr="0061623F" w:rsidRDefault="00302BD2" w:rsidP="005313E3">
            <w:pPr>
              <w:pStyle w:val="a6"/>
              <w:ind w:left="271" w:firstLine="569"/>
              <w:jc w:val="left"/>
              <w:rPr>
                <w:b/>
                <w:color w:val="171717"/>
                <w:spacing w:val="80"/>
                <w:w w:val="150"/>
                <w:sz w:val="24"/>
                <w:szCs w:val="24"/>
              </w:rPr>
            </w:pPr>
            <w:r w:rsidRPr="0061623F">
              <w:rPr>
                <w:b/>
                <w:color w:val="171717"/>
                <w:sz w:val="24"/>
                <w:szCs w:val="24"/>
              </w:rPr>
              <w:t>Цели</w:t>
            </w:r>
            <w:r w:rsidRPr="0061623F">
              <w:rPr>
                <w:b/>
                <w:color w:val="171717"/>
                <w:spacing w:val="80"/>
                <w:w w:val="150"/>
                <w:sz w:val="24"/>
                <w:szCs w:val="24"/>
              </w:rPr>
              <w:t xml:space="preserve"> </w:t>
            </w:r>
            <w:r w:rsidRPr="0061623F">
              <w:rPr>
                <w:b/>
                <w:color w:val="171717"/>
                <w:sz w:val="24"/>
                <w:szCs w:val="24"/>
              </w:rPr>
              <w:t>и</w:t>
            </w:r>
            <w:r w:rsidRPr="0061623F">
              <w:rPr>
                <w:b/>
                <w:color w:val="171717"/>
                <w:spacing w:val="80"/>
                <w:sz w:val="24"/>
                <w:szCs w:val="24"/>
              </w:rPr>
              <w:t xml:space="preserve"> </w:t>
            </w:r>
            <w:r w:rsidRPr="0061623F">
              <w:rPr>
                <w:b/>
                <w:color w:val="171717"/>
                <w:sz w:val="24"/>
                <w:szCs w:val="24"/>
              </w:rPr>
              <w:t>задачи:</w:t>
            </w:r>
            <w:r w:rsidRPr="0061623F">
              <w:rPr>
                <w:b/>
                <w:color w:val="171717"/>
                <w:spacing w:val="80"/>
                <w:w w:val="150"/>
                <w:sz w:val="24"/>
                <w:szCs w:val="24"/>
              </w:rPr>
              <w:t xml:space="preserve"> </w:t>
            </w:r>
          </w:p>
          <w:p w:rsidR="00302BD2" w:rsidRPr="0061623F" w:rsidRDefault="00302BD2" w:rsidP="005313E3">
            <w:pPr>
              <w:pStyle w:val="a6"/>
              <w:numPr>
                <w:ilvl w:val="0"/>
                <w:numId w:val="22"/>
              </w:numPr>
              <w:ind w:left="284" w:firstLine="0"/>
              <w:jc w:val="left"/>
              <w:rPr>
                <w:color w:val="171717"/>
                <w:sz w:val="24"/>
                <w:szCs w:val="24"/>
              </w:rPr>
            </w:pPr>
            <w:r w:rsidRPr="0061623F">
              <w:rPr>
                <w:color w:val="171717"/>
                <w:sz w:val="24"/>
                <w:szCs w:val="24"/>
              </w:rPr>
              <w:t>овладение</w:t>
            </w:r>
            <w:r w:rsidRPr="0061623F">
              <w:rPr>
                <w:color w:val="171717"/>
                <w:spacing w:val="80"/>
                <w:w w:val="150"/>
                <w:sz w:val="24"/>
                <w:szCs w:val="24"/>
              </w:rPr>
              <w:t xml:space="preserve"> </w:t>
            </w:r>
            <w:r w:rsidRPr="0061623F">
              <w:rPr>
                <w:color w:val="171717"/>
                <w:sz w:val="24"/>
                <w:szCs w:val="24"/>
              </w:rPr>
              <w:t>системой</w:t>
            </w:r>
            <w:r w:rsidRPr="0061623F">
              <w:rPr>
                <w:color w:val="171717"/>
                <w:spacing w:val="80"/>
                <w:w w:val="150"/>
                <w:sz w:val="24"/>
                <w:szCs w:val="24"/>
              </w:rPr>
              <w:t xml:space="preserve"> </w:t>
            </w:r>
            <w:r w:rsidRPr="0061623F">
              <w:rPr>
                <w:color w:val="171717"/>
                <w:sz w:val="24"/>
                <w:szCs w:val="24"/>
              </w:rPr>
              <w:t>математических</w:t>
            </w:r>
            <w:r w:rsidRPr="0061623F">
              <w:rPr>
                <w:color w:val="171717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color w:val="171717"/>
                <w:sz w:val="24"/>
                <w:szCs w:val="24"/>
              </w:rPr>
              <w:t>знаний</w:t>
            </w:r>
            <w:r w:rsidRPr="0061623F">
              <w:rPr>
                <w:color w:val="171717"/>
                <w:spacing w:val="80"/>
                <w:w w:val="150"/>
                <w:sz w:val="24"/>
                <w:szCs w:val="24"/>
              </w:rPr>
              <w:t xml:space="preserve"> </w:t>
            </w:r>
            <w:r w:rsidRPr="0061623F">
              <w:rPr>
                <w:color w:val="171717"/>
                <w:sz w:val="24"/>
                <w:szCs w:val="24"/>
              </w:rPr>
              <w:t>и</w:t>
            </w:r>
            <w:r w:rsidRPr="0061623F">
              <w:rPr>
                <w:color w:val="171717"/>
                <w:spacing w:val="80"/>
                <w:w w:val="150"/>
                <w:sz w:val="24"/>
                <w:szCs w:val="24"/>
              </w:rPr>
              <w:t xml:space="preserve"> </w:t>
            </w:r>
            <w:r w:rsidRPr="0061623F">
              <w:rPr>
                <w:color w:val="171717"/>
                <w:sz w:val="24"/>
                <w:szCs w:val="24"/>
              </w:rPr>
              <w:t>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02BD2" w:rsidRPr="0061623F" w:rsidRDefault="00302BD2" w:rsidP="005313E3">
            <w:pPr>
              <w:pStyle w:val="a6"/>
              <w:numPr>
                <w:ilvl w:val="0"/>
                <w:numId w:val="22"/>
              </w:numPr>
              <w:ind w:left="284" w:firstLine="0"/>
              <w:jc w:val="left"/>
              <w:rPr>
                <w:color w:val="171717"/>
                <w:sz w:val="24"/>
                <w:szCs w:val="24"/>
              </w:rPr>
            </w:pPr>
            <w:r w:rsidRPr="0061623F">
              <w:rPr>
                <w:color w:val="171717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302BD2" w:rsidRPr="0061623F" w:rsidRDefault="00302BD2" w:rsidP="005313E3">
            <w:pPr>
              <w:pStyle w:val="a6"/>
              <w:ind w:left="271" w:right="260"/>
              <w:rPr>
                <w:sz w:val="24"/>
                <w:szCs w:val="24"/>
              </w:rPr>
            </w:pPr>
            <w:r w:rsidRPr="0061623F">
              <w:rPr>
                <w:color w:val="171717"/>
                <w:sz w:val="24"/>
                <w:szCs w:val="24"/>
              </w:rPr>
      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626"/>
              </w:tabs>
              <w:autoSpaceDE w:val="0"/>
              <w:autoSpaceDN w:val="0"/>
              <w:spacing w:before="2" w:after="0" w:line="240" w:lineRule="auto"/>
              <w:ind w:left="271" w:right="254" w:firstLine="0"/>
              <w:contextualSpacing w:val="0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 технического прогресса;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34"/>
              </w:tabs>
              <w:autoSpaceDE w:val="0"/>
              <w:autoSpaceDN w:val="0"/>
              <w:spacing w:after="0" w:line="321" w:lineRule="exact"/>
              <w:ind w:left="434" w:hanging="163"/>
              <w:contextualSpacing w:val="0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систематическое</w:t>
            </w:r>
            <w:r w:rsidRPr="0061623F">
              <w:rPr>
                <w:rFonts w:ascii="Times New Roman" w:hAnsi="Times New Roman"/>
                <w:color w:val="171717"/>
                <w:spacing w:val="-9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развитие</w:t>
            </w:r>
            <w:r w:rsidRPr="0061623F">
              <w:rPr>
                <w:rFonts w:ascii="Times New Roman" w:hAnsi="Times New Roman"/>
                <w:color w:val="171717"/>
                <w:spacing w:val="-8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понятия</w:t>
            </w:r>
            <w:r w:rsidRPr="0061623F">
              <w:rPr>
                <w:rFonts w:ascii="Times New Roman" w:hAnsi="Times New Roman"/>
                <w:color w:val="171717"/>
                <w:spacing w:val="-6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color w:val="171717"/>
                <w:spacing w:val="-2"/>
                <w:sz w:val="24"/>
                <w:szCs w:val="24"/>
              </w:rPr>
              <w:t>числа;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79"/>
              </w:tabs>
              <w:autoSpaceDE w:val="0"/>
              <w:autoSpaceDN w:val="0"/>
              <w:spacing w:after="0" w:line="240" w:lineRule="auto"/>
              <w:ind w:left="271" w:right="258" w:firstLine="0"/>
              <w:contextualSpacing w:val="0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выработка умений выполнять устно и письменно арифметические действия над числами, переводить практические задачи на язык математики;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522"/>
              </w:tabs>
              <w:autoSpaceDE w:val="0"/>
              <w:autoSpaceDN w:val="0"/>
              <w:spacing w:before="73" w:after="0" w:line="240" w:lineRule="auto"/>
              <w:ind w:left="271" w:right="26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формирование элементов самостоятельной интеллектуальной деятельности на основе</w:t>
            </w:r>
            <w:r w:rsidRPr="0061623F">
              <w:rPr>
                <w:rFonts w:ascii="Times New Roman" w:hAnsi="Times New Roman"/>
                <w:color w:val="171717"/>
                <w:spacing w:val="43"/>
                <w:sz w:val="24"/>
                <w:szCs w:val="24"/>
              </w:rPr>
              <w:t xml:space="preserve">  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овладения</w:t>
            </w:r>
            <w:r w:rsidRPr="0061623F">
              <w:rPr>
                <w:rFonts w:ascii="Times New Roman" w:hAnsi="Times New Roman"/>
                <w:color w:val="171717"/>
                <w:spacing w:val="45"/>
                <w:sz w:val="24"/>
                <w:szCs w:val="24"/>
              </w:rPr>
              <w:t xml:space="preserve">  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математическими</w:t>
            </w:r>
            <w:r w:rsidRPr="0061623F">
              <w:rPr>
                <w:rFonts w:ascii="Times New Roman" w:hAnsi="Times New Roman"/>
                <w:color w:val="171717"/>
                <w:spacing w:val="43"/>
                <w:sz w:val="24"/>
                <w:szCs w:val="24"/>
              </w:rPr>
              <w:t xml:space="preserve">  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методами</w:t>
            </w:r>
            <w:r w:rsidRPr="0061623F">
              <w:rPr>
                <w:rFonts w:ascii="Times New Roman" w:hAnsi="Times New Roman"/>
                <w:color w:val="171717"/>
                <w:spacing w:val="43"/>
                <w:sz w:val="24"/>
                <w:szCs w:val="24"/>
              </w:rPr>
              <w:t xml:space="preserve">  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познания</w:t>
            </w:r>
            <w:r w:rsidRPr="0061623F">
              <w:rPr>
                <w:rFonts w:ascii="Times New Roman" w:hAnsi="Times New Roman"/>
                <w:color w:val="171717"/>
                <w:spacing w:val="43"/>
                <w:sz w:val="24"/>
                <w:szCs w:val="24"/>
              </w:rPr>
              <w:t xml:space="preserve">  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окружающего</w:t>
            </w:r>
            <w:r w:rsidRPr="0061623F">
              <w:rPr>
                <w:rFonts w:ascii="Times New Roman" w:hAnsi="Times New Roman"/>
                <w:color w:val="171717"/>
                <w:spacing w:val="43"/>
                <w:sz w:val="24"/>
                <w:szCs w:val="24"/>
              </w:rPr>
              <w:t xml:space="preserve">  </w:t>
            </w:r>
            <w:r w:rsidRPr="0061623F">
              <w:rPr>
                <w:rFonts w:ascii="Times New Roman" w:hAnsi="Times New Roman"/>
                <w:color w:val="171717"/>
                <w:spacing w:val="-4"/>
                <w:sz w:val="24"/>
                <w:szCs w:val="24"/>
              </w:rPr>
              <w:t>мир</w:t>
            </w:r>
            <w:proofErr w:type="gramStart"/>
            <w:r w:rsidRPr="0061623F">
              <w:rPr>
                <w:rFonts w:ascii="Times New Roman" w:hAnsi="Times New Roman"/>
                <w:color w:val="171717"/>
                <w:spacing w:val="-4"/>
                <w:sz w:val="24"/>
                <w:szCs w:val="24"/>
              </w:rPr>
              <w:t>а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(</w:t>
            </w:r>
            <w:proofErr w:type="gramEnd"/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умения устанавливать, описывать, моделировать и объяснять количественные и пространственные отношения);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554"/>
              </w:tabs>
              <w:autoSpaceDE w:val="0"/>
              <w:autoSpaceDN w:val="0"/>
              <w:spacing w:after="0" w:line="240" w:lineRule="auto"/>
              <w:ind w:left="271" w:right="257" w:firstLine="0"/>
              <w:contextualSpacing w:val="0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развивать основы логического, знаково-символического и алгоритмического мышления; пространственного воображения; математической речи; 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554"/>
              </w:tabs>
              <w:autoSpaceDE w:val="0"/>
              <w:autoSpaceDN w:val="0"/>
              <w:spacing w:after="0" w:line="240" w:lineRule="auto"/>
              <w:ind w:left="271" w:right="257" w:firstLine="0"/>
              <w:contextualSpacing w:val="0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умения вести поиск информации и работать с ней;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46"/>
              </w:tabs>
              <w:autoSpaceDE w:val="0"/>
              <w:autoSpaceDN w:val="0"/>
              <w:spacing w:after="0" w:line="321" w:lineRule="exact"/>
              <w:ind w:left="446" w:hanging="163"/>
              <w:contextualSpacing w:val="0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развивать</w:t>
            </w:r>
            <w:r w:rsidRPr="0061623F">
              <w:rPr>
                <w:rFonts w:ascii="Times New Roman" w:hAnsi="Times New Roman"/>
                <w:color w:val="171717"/>
                <w:spacing w:val="-17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познавательные</w:t>
            </w:r>
            <w:r w:rsidRPr="0061623F">
              <w:rPr>
                <w:rFonts w:ascii="Times New Roman" w:hAnsi="Times New Roman"/>
                <w:color w:val="171717"/>
                <w:spacing w:val="-12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color w:val="171717"/>
                <w:spacing w:val="-2"/>
                <w:sz w:val="24"/>
                <w:szCs w:val="24"/>
              </w:rPr>
              <w:t>способности;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36"/>
              </w:tabs>
              <w:autoSpaceDE w:val="0"/>
              <w:autoSpaceDN w:val="0"/>
              <w:spacing w:before="1" w:after="0" w:line="322" w:lineRule="exact"/>
              <w:ind w:left="436" w:hanging="153"/>
              <w:contextualSpacing w:val="0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воспитывать стремление</w:t>
            </w:r>
            <w:r w:rsidRPr="0061623F">
              <w:rPr>
                <w:rFonts w:ascii="Times New Roman" w:hAnsi="Times New Roman"/>
                <w:color w:val="171717"/>
                <w:spacing w:val="-9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к</w:t>
            </w:r>
            <w:r w:rsidRPr="0061623F">
              <w:rPr>
                <w:rFonts w:ascii="Times New Roman" w:hAnsi="Times New Roman"/>
                <w:color w:val="171717"/>
                <w:spacing w:val="-1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расширению</w:t>
            </w:r>
            <w:r w:rsidRPr="0061623F">
              <w:rPr>
                <w:rFonts w:ascii="Times New Roman" w:hAnsi="Times New Roman"/>
                <w:color w:val="171717"/>
                <w:spacing w:val="-8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математических</w:t>
            </w:r>
            <w:r w:rsidRPr="0061623F">
              <w:rPr>
                <w:rFonts w:ascii="Times New Roman" w:hAnsi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color w:val="171717"/>
                <w:spacing w:val="-2"/>
                <w:sz w:val="24"/>
                <w:szCs w:val="24"/>
              </w:rPr>
              <w:t>знаний;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autoSpaceDE w:val="0"/>
              <w:autoSpaceDN w:val="0"/>
              <w:spacing w:after="0" w:line="240" w:lineRule="auto"/>
              <w:ind w:left="283" w:right="268" w:firstLine="0"/>
              <w:contextualSpacing w:val="0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lastRenderedPageBreak/>
              <w:t xml:space="preserve"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 </w:t>
            </w:r>
          </w:p>
          <w:p w:rsidR="00302BD2" w:rsidRPr="0061623F" w:rsidRDefault="00302BD2" w:rsidP="005313E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autoSpaceDE w:val="0"/>
              <w:autoSpaceDN w:val="0"/>
              <w:spacing w:after="0" w:line="240" w:lineRule="auto"/>
              <w:ind w:left="283" w:right="268" w:firstLine="0"/>
              <w:contextualSpacing w:val="0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color w:val="171717"/>
                <w:sz w:val="24"/>
                <w:szCs w:val="24"/>
              </w:rPr>
      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302BD2" w:rsidRPr="0061623F" w:rsidRDefault="00302BD2" w:rsidP="005313E3">
            <w:pPr>
              <w:pStyle w:val="a6"/>
              <w:spacing w:before="1"/>
              <w:ind w:left="283" w:right="270" w:firstLine="557"/>
              <w:rPr>
                <w:sz w:val="24"/>
                <w:szCs w:val="24"/>
              </w:rPr>
            </w:pPr>
            <w:r w:rsidRPr="0061623F">
              <w:rPr>
                <w:color w:val="171717"/>
                <w:sz w:val="24"/>
                <w:szCs w:val="24"/>
              </w:rPr>
              <w:t>Решение</w:t>
            </w:r>
            <w:r w:rsidRPr="0061623F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61623F">
              <w:rPr>
                <w:color w:val="171717"/>
                <w:sz w:val="24"/>
                <w:szCs w:val="24"/>
              </w:rPr>
              <w:t>названных</w:t>
            </w:r>
            <w:r w:rsidRPr="0061623F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61623F">
              <w:rPr>
                <w:color w:val="171717"/>
                <w:sz w:val="24"/>
                <w:szCs w:val="24"/>
              </w:rPr>
              <w:t>задач обеспечит</w:t>
            </w:r>
            <w:r w:rsidRPr="0061623F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61623F">
              <w:rPr>
                <w:color w:val="171717"/>
                <w:sz w:val="24"/>
                <w:szCs w:val="24"/>
              </w:rPr>
              <w:t>осознание школьниками универсальности математических способов познания мира, усвоение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  <w:p w:rsidR="00302BD2" w:rsidRPr="0061623F" w:rsidRDefault="00302BD2" w:rsidP="005313E3">
            <w:pPr>
              <w:spacing w:after="0" w:line="240" w:lineRule="auto"/>
              <w:ind w:left="316"/>
              <w:jc w:val="both"/>
              <w:rPr>
                <w:rFonts w:ascii="Times New Roman" w:hAnsi="Times New Roman"/>
                <w:b/>
                <w:spacing w:val="50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61623F">
              <w:rPr>
                <w:rFonts w:ascii="Times New Roman" w:hAnsi="Times New Roman"/>
                <w:b/>
                <w:spacing w:val="44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b/>
                <w:sz w:val="24"/>
                <w:szCs w:val="24"/>
              </w:rPr>
              <w:t>рассчитана</w:t>
            </w:r>
            <w:r w:rsidRPr="0061623F">
              <w:rPr>
                <w:rFonts w:ascii="Times New Roman" w:hAnsi="Times New Roman"/>
                <w:b/>
                <w:spacing w:val="44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1623F">
              <w:rPr>
                <w:rFonts w:ascii="Times New Roman" w:hAnsi="Times New Roman"/>
                <w:b/>
                <w:spacing w:val="41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  <w:r w:rsidRPr="0061623F">
              <w:rPr>
                <w:rFonts w:ascii="Times New Roman" w:hAnsi="Times New Roman"/>
                <w:b/>
                <w:spacing w:val="44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b/>
                <w:sz w:val="24"/>
                <w:szCs w:val="24"/>
              </w:rPr>
              <w:t>часов:</w:t>
            </w:r>
            <w:r w:rsidRPr="0061623F">
              <w:rPr>
                <w:rFonts w:ascii="Times New Roman" w:hAnsi="Times New Roman"/>
                <w:b/>
                <w:spacing w:val="50"/>
                <w:sz w:val="24"/>
                <w:szCs w:val="24"/>
              </w:rPr>
              <w:t xml:space="preserve">  </w:t>
            </w:r>
          </w:p>
          <w:p w:rsidR="00302BD2" w:rsidRPr="0061623F" w:rsidRDefault="00302BD2" w:rsidP="006162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1623F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1623F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102</w:t>
            </w:r>
            <w:r w:rsidRPr="0061623F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часа,</w:t>
            </w:r>
          </w:p>
          <w:p w:rsidR="00302BD2" w:rsidRPr="0061623F" w:rsidRDefault="00302BD2" w:rsidP="006162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pacing w:val="43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–102</w:t>
            </w:r>
            <w:r w:rsidRPr="0061623F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часа,</w:t>
            </w:r>
            <w:r w:rsidRPr="0061623F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</w:p>
          <w:p w:rsidR="00302BD2" w:rsidRPr="0061623F" w:rsidRDefault="00302BD2" w:rsidP="006162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1623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–102</w:t>
            </w:r>
            <w:r w:rsidRPr="0061623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часа.</w:t>
            </w:r>
          </w:p>
          <w:p w:rsidR="00302BD2" w:rsidRPr="005313E3" w:rsidRDefault="00302BD2" w:rsidP="005313E3">
            <w:pPr>
              <w:pStyle w:val="Default"/>
              <w:jc w:val="both"/>
            </w:pP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796" w:type="dxa"/>
          </w:tcPr>
          <w:p w:rsidR="00302BD2" w:rsidRPr="0061623F" w:rsidRDefault="00302BD2" w:rsidP="0061623F">
            <w:pPr>
              <w:pStyle w:val="Default"/>
              <w:jc w:val="both"/>
            </w:pPr>
            <w:r>
              <w:rPr>
                <w:b/>
              </w:rPr>
              <w:t xml:space="preserve"> </w:t>
            </w:r>
            <w:r w:rsidRPr="0061623F">
              <w:rPr>
                <w:b/>
              </w:rPr>
              <w:t xml:space="preserve">Рабочая программа </w:t>
            </w:r>
            <w:r w:rsidRPr="0061623F">
              <w:t>по учебному предмету «Геометрия»</w:t>
            </w:r>
            <w:proofErr w:type="gramStart"/>
            <w:r w:rsidRPr="0061623F">
              <w:t xml:space="preserve"> ,</w:t>
            </w:r>
            <w:proofErr w:type="gramEnd"/>
            <w:r w:rsidRPr="0061623F">
              <w:t xml:space="preserve"> ее структура , соответствует требованиям Федерального государственного образовательного стандарта ООО. Федеральной образовательной программы основного общего образования, Федеральной рабочей программы по учебному предмету «Геометрия», а также ориентирована на целевые приоритеты, сформулированные в федеральной рабочей программе воспитания.</w:t>
            </w:r>
          </w:p>
          <w:p w:rsidR="00302BD2" w:rsidRPr="0061623F" w:rsidRDefault="00302BD2" w:rsidP="0061623F">
            <w:pPr>
              <w:pStyle w:val="a6"/>
              <w:ind w:right="115" w:firstLine="720"/>
              <w:rPr>
                <w:sz w:val="24"/>
                <w:szCs w:val="24"/>
                <w:lang w:eastAsia="ru-RU"/>
              </w:rPr>
            </w:pPr>
            <w:r w:rsidRPr="0061623F">
              <w:rPr>
                <w:sz w:val="24"/>
                <w:szCs w:val="24"/>
              </w:rPr>
              <w:t xml:space="preserve"> </w:t>
            </w:r>
            <w:r w:rsidRPr="0061623F">
              <w:rPr>
                <w:color w:val="333333"/>
                <w:sz w:val="24"/>
                <w:szCs w:val="24"/>
              </w:rPr>
              <w:t xml:space="preserve">Предметные планируемые результаты даны для каждого года изучения учебного предмета «Геометрия». </w:t>
            </w:r>
            <w:r w:rsidRPr="0061623F">
              <w:rPr>
                <w:sz w:val="24"/>
                <w:szCs w:val="24"/>
                <w:lang w:eastAsia="ru-RU"/>
              </w:rPr>
              <w:t xml:space="preserve"> 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61623F">
              <w:rPr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61623F">
              <w:rPr>
                <w:sz w:val="24"/>
                <w:szCs w:val="24"/>
                <w:lang w:eastAsia="ru-RU"/>
              </w:rPr>
              <w:t xml:space="preserve"> ЭОР и ЦОР. </w:t>
            </w:r>
          </w:p>
          <w:p w:rsidR="00302BD2" w:rsidRPr="0061623F" w:rsidRDefault="00302BD2" w:rsidP="0061623F">
            <w:pPr>
              <w:pStyle w:val="a6"/>
              <w:ind w:left="376" w:right="288" w:firstLine="454"/>
              <w:rPr>
                <w:b/>
                <w:sz w:val="24"/>
                <w:szCs w:val="24"/>
              </w:rPr>
            </w:pPr>
          </w:p>
          <w:p w:rsidR="00302BD2" w:rsidRPr="0061623F" w:rsidRDefault="00302BD2" w:rsidP="0061623F">
            <w:pPr>
              <w:pStyle w:val="a6"/>
              <w:ind w:left="376" w:right="288" w:firstLine="454"/>
              <w:rPr>
                <w:sz w:val="24"/>
                <w:szCs w:val="24"/>
              </w:rPr>
            </w:pPr>
            <w:r w:rsidRPr="0061623F">
              <w:rPr>
                <w:b/>
                <w:sz w:val="24"/>
                <w:szCs w:val="24"/>
              </w:rPr>
              <w:t>Цель программы</w:t>
            </w:r>
            <w:r w:rsidRPr="0061623F">
              <w:rPr>
                <w:sz w:val="24"/>
                <w:szCs w:val="24"/>
              </w:rPr>
              <w:t>: освоение знаний о геометрических фигурах на</w:t>
            </w:r>
            <w:r w:rsidRPr="0061623F">
              <w:rPr>
                <w:spacing w:val="-4"/>
                <w:sz w:val="24"/>
                <w:szCs w:val="24"/>
              </w:rPr>
              <w:t xml:space="preserve"> </w:t>
            </w:r>
            <w:r w:rsidRPr="0061623F">
              <w:rPr>
                <w:sz w:val="24"/>
                <w:szCs w:val="24"/>
              </w:rPr>
              <w:t>плоскости и их свойствах,</w:t>
            </w:r>
          </w:p>
          <w:p w:rsidR="00302BD2" w:rsidRPr="0061623F" w:rsidRDefault="00302BD2" w:rsidP="0061623F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581"/>
              </w:tabs>
              <w:autoSpaceDE w:val="0"/>
              <w:autoSpaceDN w:val="0"/>
              <w:spacing w:after="0" w:line="240" w:lineRule="auto"/>
              <w:ind w:right="287" w:firstLine="3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>освоение умения работы с чертежными инструментами и практических способов построения геометрических фигур,</w:t>
            </w:r>
          </w:p>
          <w:p w:rsidR="00302BD2" w:rsidRPr="0061623F" w:rsidRDefault="00302BD2" w:rsidP="0061623F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575"/>
              </w:tabs>
              <w:autoSpaceDE w:val="0"/>
              <w:autoSpaceDN w:val="0"/>
              <w:spacing w:after="0" w:line="240" w:lineRule="auto"/>
              <w:ind w:left="575" w:hanging="16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6162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6162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доказывать</w:t>
            </w:r>
            <w:r w:rsidRPr="0061623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теоремы</w:t>
            </w:r>
            <w:r w:rsidRPr="0061623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62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применять их</w:t>
            </w:r>
            <w:r w:rsidRPr="0061623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61623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61623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задач;</w:t>
            </w:r>
          </w:p>
          <w:p w:rsidR="00302BD2" w:rsidRPr="0061623F" w:rsidRDefault="00302BD2" w:rsidP="0061623F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575"/>
              </w:tabs>
              <w:autoSpaceDE w:val="0"/>
              <w:autoSpaceDN w:val="0"/>
              <w:spacing w:after="0" w:line="240" w:lineRule="auto"/>
              <w:ind w:left="575" w:hanging="16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развитие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познавательных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интересов,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интеллектуальных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ab/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творческих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способностей, самостоятельности в приобретении новых знаний, применение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61623F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повседневной жизни;</w:t>
            </w:r>
          </w:p>
          <w:p w:rsidR="00302BD2" w:rsidRPr="0061623F" w:rsidRDefault="00302BD2" w:rsidP="0061623F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646"/>
              </w:tabs>
              <w:autoSpaceDE w:val="0"/>
              <w:autoSpaceDN w:val="0"/>
              <w:spacing w:after="0" w:line="240" w:lineRule="auto"/>
              <w:ind w:right="287" w:firstLine="3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универсальном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языке</w:t>
            </w:r>
            <w:r w:rsidRPr="0061623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науки, средстве моделирования явлений и процессов.</w:t>
            </w:r>
          </w:p>
          <w:p w:rsidR="00302BD2" w:rsidRPr="0061623F" w:rsidRDefault="00302BD2" w:rsidP="0061623F">
            <w:pPr>
              <w:spacing w:after="0" w:line="240" w:lineRule="auto"/>
              <w:ind w:left="636"/>
              <w:rPr>
                <w:rFonts w:ascii="Times New Roman" w:hAnsi="Times New Roman"/>
                <w:b/>
                <w:spacing w:val="31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61623F">
              <w:rPr>
                <w:rFonts w:ascii="Times New Roman" w:hAnsi="Times New Roman"/>
                <w:b/>
                <w:spacing w:val="31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b/>
                <w:sz w:val="24"/>
                <w:szCs w:val="24"/>
              </w:rPr>
              <w:t>рассчитана</w:t>
            </w:r>
            <w:r w:rsidRPr="0061623F">
              <w:rPr>
                <w:rFonts w:ascii="Times New Roman" w:hAnsi="Times New Roman"/>
                <w:b/>
                <w:spacing w:val="32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1623F">
              <w:rPr>
                <w:rFonts w:ascii="Times New Roman" w:hAnsi="Times New Roman"/>
                <w:b/>
                <w:spacing w:val="31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  <w:r w:rsidRPr="0061623F">
              <w:rPr>
                <w:rFonts w:ascii="Times New Roman" w:hAnsi="Times New Roman"/>
                <w:b/>
                <w:spacing w:val="31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b/>
                <w:sz w:val="24"/>
                <w:szCs w:val="24"/>
              </w:rPr>
              <w:t>часа:</w:t>
            </w:r>
            <w:r w:rsidRPr="0061623F">
              <w:rPr>
                <w:rFonts w:ascii="Times New Roman" w:hAnsi="Times New Roman"/>
                <w:b/>
                <w:spacing w:val="31"/>
                <w:sz w:val="24"/>
                <w:szCs w:val="24"/>
              </w:rPr>
              <w:t xml:space="preserve">  </w:t>
            </w:r>
          </w:p>
          <w:p w:rsidR="00302BD2" w:rsidRPr="0061623F" w:rsidRDefault="00302BD2" w:rsidP="0061623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1623F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1623F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68</w:t>
            </w:r>
            <w:r w:rsidRPr="0061623F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часов,</w:t>
            </w:r>
            <w:r w:rsidRPr="0061623F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</w:p>
          <w:p w:rsidR="00302BD2" w:rsidRPr="0061623F" w:rsidRDefault="00302BD2" w:rsidP="0061623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pacing w:val="31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1623F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1623F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68</w:t>
            </w:r>
            <w:r w:rsidRPr="0061623F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>часов,</w:t>
            </w:r>
            <w:r w:rsidRPr="0061623F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</w:p>
          <w:p w:rsidR="00302BD2" w:rsidRPr="0061623F" w:rsidRDefault="00302BD2" w:rsidP="0061623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3F">
              <w:rPr>
                <w:rFonts w:ascii="Times New Roman" w:hAnsi="Times New Roman"/>
                <w:sz w:val="24"/>
                <w:szCs w:val="24"/>
              </w:rPr>
              <w:t>класс–</w:t>
            </w:r>
            <w:r w:rsidRPr="0061623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1623F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Pr="0061623F">
              <w:rPr>
                <w:rFonts w:ascii="Times New Roman" w:hAnsi="Times New Roman"/>
                <w:spacing w:val="-2"/>
                <w:sz w:val="24"/>
                <w:szCs w:val="24"/>
              </w:rPr>
              <w:t>часов.</w:t>
            </w:r>
          </w:p>
          <w:p w:rsidR="00302BD2" w:rsidRPr="005313E3" w:rsidRDefault="00302BD2" w:rsidP="005313E3">
            <w:pPr>
              <w:pStyle w:val="Default"/>
              <w:jc w:val="both"/>
            </w:pP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ind w:right="-675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302BD2" w:rsidRPr="005313E3" w:rsidRDefault="00302BD2" w:rsidP="005313E3">
            <w:pPr>
              <w:spacing w:after="0" w:line="240" w:lineRule="auto"/>
              <w:ind w:right="-675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(ФРП)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r w:rsidRPr="005313E3">
      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</w:t>
            </w:r>
            <w:r w:rsidRPr="005313E3">
              <w:lastRenderedPageBreak/>
              <w:t>представленных в ФГОС ООО,  Федеральной образовательной программы основного общего образования, Федеральной рабочей программы по учебному предмету «Информатика», а также ориентирована на целевые приоритеты, сформулированные в федеральной рабочей программе воспитания.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</w:t>
            </w:r>
            <w:r w:rsidRPr="005313E3">
              <w:rPr>
                <w:lang w:eastAsia="ru-RU"/>
              </w:rPr>
              <w:t>предназначена для обучающихся 7—9 классов</w:t>
            </w:r>
          </w:p>
          <w:p w:rsidR="00302BD2" w:rsidRPr="005313E3" w:rsidRDefault="00302BD2" w:rsidP="00531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3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программы соответствует требованиям обновленного ФГОС ООО</w:t>
            </w:r>
            <w:r w:rsidRPr="005313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Предметные планируемые результаты даны для каждого года изучения учебного предмета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 xml:space="preserve">«Информатика», </w:t>
            </w:r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ЭОР и ЦОР.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34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Целями изучения информатики на уровне основного общего образования являются: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8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8"/>
              </w:numPr>
              <w:shd w:val="clear" w:color="auto" w:fill="auto"/>
              <w:spacing w:before="0" w:after="0" w:line="240" w:lineRule="auto"/>
              <w:ind w:left="459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обеспечение условий, способствующих развитию алгоритмического мышления как необходимого условия профессиональной деятельности в современном</w:t>
            </w:r>
            <w:r w:rsidRPr="005313E3">
              <w:rPr>
                <w:sz w:val="24"/>
                <w:szCs w:val="24"/>
              </w:rPr>
              <w:tab/>
              <w:t>информационном</w:t>
            </w:r>
            <w:r w:rsidRPr="005313E3">
              <w:rPr>
                <w:sz w:val="24"/>
                <w:szCs w:val="24"/>
              </w:rPr>
              <w:tab/>
              <w:t xml:space="preserve">обществе, предполагающего способность обучающегося разбивать сложные задачи </w:t>
            </w:r>
            <w:proofErr w:type="gramStart"/>
            <w:r w:rsidRPr="005313E3">
              <w:rPr>
                <w:sz w:val="24"/>
                <w:szCs w:val="24"/>
              </w:rPr>
              <w:t>на</w:t>
            </w:r>
            <w:proofErr w:type="gramEnd"/>
            <w:r w:rsidRPr="005313E3">
              <w:rPr>
                <w:sz w:val="24"/>
                <w:szCs w:val="24"/>
              </w:rPr>
              <w:t xml:space="preserve"> более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8"/>
              </w:numPr>
              <w:shd w:val="clear" w:color="auto" w:fill="auto"/>
              <w:spacing w:before="0" w:after="0" w:line="240" w:lineRule="auto"/>
              <w:ind w:left="600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простые подзадачи, сравнивать новые задачи с задачами, решёнными ранее, определять шаги для достижения результата и так далее;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8"/>
              </w:numPr>
              <w:shd w:val="clear" w:color="auto" w:fill="auto"/>
              <w:spacing w:before="0" w:after="0" w:line="240" w:lineRule="auto"/>
              <w:ind w:left="600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 и развитие компетенций обучающихся в области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center" w:pos="3430"/>
                <w:tab w:val="right" w:pos="10155"/>
              </w:tabs>
              <w:spacing w:before="0" w:after="0" w:line="240" w:lineRule="auto"/>
              <w:ind w:left="742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center" w:pos="3430"/>
                <w:tab w:val="right" w:pos="10155"/>
              </w:tabs>
              <w:spacing w:before="0" w:after="0" w:line="240" w:lineRule="auto"/>
              <w:ind w:left="742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-воспитание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</w:t>
            </w:r>
            <w:r w:rsidRPr="005313E3">
              <w:rPr>
                <w:sz w:val="24"/>
                <w:szCs w:val="24"/>
              </w:rPr>
              <w:tab/>
              <w:t xml:space="preserve"> образования в  области информационных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center" w:pos="3430"/>
                <w:tab w:val="right" w:pos="10155"/>
              </w:tabs>
              <w:spacing w:before="0" w:after="0" w:line="240" w:lineRule="auto"/>
              <w:ind w:left="742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технологий и созидательной деятельности с применением средств информационных технологий.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9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цифровая грамотность;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9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теоретические основы информатики;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9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алгоритмы и программирование;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9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информационные технологии</w:t>
            </w:r>
          </w:p>
          <w:p w:rsidR="00302BD2" w:rsidRPr="005313E3" w:rsidRDefault="00302BD2" w:rsidP="005313E3">
            <w:pPr>
              <w:spacing w:after="0" w:line="240" w:lineRule="auto"/>
              <w:ind w:left="120" w:right="117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рассчитана на 102 часа: </w:t>
            </w:r>
          </w:p>
          <w:p w:rsidR="00302BD2" w:rsidRPr="005313E3" w:rsidRDefault="00302BD2" w:rsidP="0061623F">
            <w:pPr>
              <w:pStyle w:val="a4"/>
              <w:numPr>
                <w:ilvl w:val="2"/>
                <w:numId w:val="9"/>
              </w:numPr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класс –- 34 часа (1 час в неделю),</w:t>
            </w:r>
          </w:p>
          <w:p w:rsidR="00302BD2" w:rsidRPr="005313E3" w:rsidRDefault="00302BD2" w:rsidP="0061623F">
            <w:pPr>
              <w:pStyle w:val="a4"/>
              <w:numPr>
                <w:ilvl w:val="2"/>
                <w:numId w:val="9"/>
              </w:numPr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 xml:space="preserve">класс – 34 часа (1 час в неделю), </w:t>
            </w:r>
          </w:p>
          <w:p w:rsidR="00302BD2" w:rsidRPr="005313E3" w:rsidRDefault="00302BD2" w:rsidP="0061623F">
            <w:pPr>
              <w:numPr>
                <w:ilvl w:val="2"/>
                <w:numId w:val="9"/>
              </w:numPr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9 класс – 34 часа (1 час в неделю).</w:t>
            </w:r>
          </w:p>
          <w:p w:rsidR="00302BD2" w:rsidRDefault="00302BD2" w:rsidP="005313E3">
            <w:pPr>
              <w:pStyle w:val="22"/>
              <w:shd w:val="clear" w:color="auto" w:fill="auto"/>
              <w:spacing w:before="0" w:after="0" w:line="240" w:lineRule="auto"/>
              <w:ind w:left="1080"/>
              <w:rPr>
                <w:sz w:val="24"/>
                <w:szCs w:val="24"/>
              </w:rPr>
            </w:pPr>
          </w:p>
          <w:p w:rsidR="00302BD2" w:rsidRPr="005313E3" w:rsidRDefault="00302BD2" w:rsidP="005313E3">
            <w:pPr>
              <w:pStyle w:val="22"/>
              <w:shd w:val="clear" w:color="auto" w:fill="auto"/>
              <w:spacing w:before="0" w:after="0" w:line="240" w:lineRule="auto"/>
              <w:ind w:left="1080"/>
              <w:rPr>
                <w:sz w:val="24"/>
                <w:szCs w:val="24"/>
              </w:rPr>
            </w:pP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ind w:right="-5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BD2" w:rsidRPr="005313E3" w:rsidRDefault="00302BD2" w:rsidP="005313E3">
            <w:pPr>
              <w:spacing w:after="0" w:line="240" w:lineRule="auto"/>
              <w:ind w:right="-551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302BD2" w:rsidRPr="005313E3" w:rsidRDefault="00302BD2" w:rsidP="005313E3">
            <w:pPr>
              <w:spacing w:after="0" w:line="240" w:lineRule="auto"/>
              <w:ind w:right="-551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(ФРП)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r w:rsidRPr="005313E3">
              <w:t>Программа по истории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 Федеральной образовательной программы основного общего образования, Федеральной рабочей программы по учебному предмету «История», а также ориентирована на целевые приоритеты, сформулированные в федеральной рабочей программе воспитания.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</w:t>
            </w:r>
            <w:r w:rsidRPr="005313E3">
              <w:rPr>
                <w:lang w:eastAsia="ru-RU"/>
              </w:rPr>
              <w:t>предназначена для обучающихся 7—9 классов.</w:t>
            </w:r>
          </w:p>
          <w:p w:rsidR="00302BD2" w:rsidRPr="005313E3" w:rsidRDefault="00302BD2" w:rsidP="00531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3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программы соответствует требованиям обновленного ФГОС ООО</w:t>
            </w:r>
            <w:r w:rsidRPr="005313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Предметные планируемые результаты даны для каждого года изучения учебного предмета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 xml:space="preserve">«История», </w:t>
            </w:r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ЭОР и ЦОР.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43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Целью школьного исторического образования является: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74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 w:rsidRPr="005313E3">
              <w:rPr>
                <w:sz w:val="24"/>
                <w:szCs w:val="24"/>
              </w:rPr>
              <w:t>обучающихся</w:t>
            </w:r>
            <w:proofErr w:type="gramEnd"/>
            <w:r w:rsidRPr="005313E3">
              <w:rPr>
                <w:sz w:val="24"/>
                <w:szCs w:val="24"/>
              </w:rPr>
      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49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Общее число часов, рекомендованных для изучения истории, - 340,</w:t>
            </w:r>
          </w:p>
          <w:p w:rsidR="00302BD2" w:rsidRPr="005313E3" w:rsidRDefault="00302BD2" w:rsidP="0061623F">
            <w:pPr>
              <w:pStyle w:val="22"/>
              <w:numPr>
                <w:ilvl w:val="1"/>
                <w:numId w:val="10"/>
              </w:numPr>
              <w:shd w:val="clear" w:color="auto" w:fill="auto"/>
              <w:tabs>
                <w:tab w:val="left" w:pos="174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 5-9 классах по 2 часа в неделю при 34 учебных неделях,</w:t>
            </w:r>
          </w:p>
          <w:p w:rsidR="00302BD2" w:rsidRPr="005313E3" w:rsidRDefault="00302BD2" w:rsidP="0061623F">
            <w:pPr>
              <w:pStyle w:val="22"/>
              <w:numPr>
                <w:ilvl w:val="1"/>
                <w:numId w:val="10"/>
              </w:numPr>
              <w:shd w:val="clear" w:color="auto" w:fill="auto"/>
              <w:tabs>
                <w:tab w:val="left" w:pos="174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 9 классе предусмотрено 17 часов на изучение модуля «Введение в новейшую историю России».</w:t>
            </w:r>
          </w:p>
          <w:p w:rsidR="00302BD2" w:rsidRDefault="00302BD2" w:rsidP="005313E3">
            <w:pPr>
              <w:pStyle w:val="22"/>
              <w:shd w:val="clear" w:color="auto" w:fill="auto"/>
              <w:spacing w:before="0" w:after="0" w:line="326" w:lineRule="exact"/>
              <w:jc w:val="center"/>
            </w:pPr>
          </w:p>
          <w:p w:rsidR="00302BD2" w:rsidRPr="005313E3" w:rsidRDefault="00302BD2" w:rsidP="005313E3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Структура и последовательность изучения курсов</w:t>
            </w:r>
            <w:r w:rsidRPr="005313E3">
              <w:rPr>
                <w:sz w:val="24"/>
                <w:szCs w:val="24"/>
              </w:rPr>
              <w:br/>
              <w:t>в рамках учебного предмета «История»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302BD2" w:rsidRPr="005313E3" w:rsidRDefault="00302BD2" w:rsidP="00C4341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clear" w:pos="1888"/>
                <w:tab w:val="num" w:pos="787"/>
              </w:tabs>
              <w:spacing w:before="0" w:after="0" w:line="240" w:lineRule="auto"/>
              <w:ind w:left="787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5 класс. Всеобщая история. История </w:t>
            </w:r>
            <w:proofErr w:type="gramStart"/>
            <w:r w:rsidRPr="005313E3">
              <w:rPr>
                <w:sz w:val="24"/>
                <w:szCs w:val="24"/>
              </w:rPr>
              <w:t>Древнего</w:t>
            </w:r>
            <w:proofErr w:type="gramEnd"/>
            <w:r w:rsidRPr="005313E3">
              <w:rPr>
                <w:sz w:val="24"/>
                <w:szCs w:val="24"/>
              </w:rPr>
              <w:t xml:space="preserve"> мира-68 часов</w:t>
            </w:r>
          </w:p>
          <w:p w:rsidR="00302BD2" w:rsidRPr="005313E3" w:rsidRDefault="00302BD2" w:rsidP="00C4341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clear" w:pos="1888"/>
                <w:tab w:val="num" w:pos="787"/>
              </w:tabs>
              <w:spacing w:before="0" w:after="0" w:line="240" w:lineRule="auto"/>
              <w:ind w:left="787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6 класс. Всеобщая история. История Средних веков.-23 часа</w:t>
            </w:r>
          </w:p>
          <w:p w:rsidR="00302BD2" w:rsidRPr="005313E3" w:rsidRDefault="00302BD2" w:rsidP="00C43415">
            <w:pPr>
              <w:pStyle w:val="22"/>
              <w:shd w:val="clear" w:color="auto" w:fill="auto"/>
              <w:tabs>
                <w:tab w:val="num" w:pos="787"/>
              </w:tabs>
              <w:spacing w:before="0" w:after="0" w:line="240" w:lineRule="auto"/>
              <w:ind w:left="787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История России. От Руси к </w:t>
            </w:r>
            <w:proofErr w:type="gramStart"/>
            <w:r w:rsidRPr="005313E3">
              <w:rPr>
                <w:sz w:val="24"/>
                <w:szCs w:val="24"/>
              </w:rPr>
              <w:t>Российскому</w:t>
            </w:r>
            <w:proofErr w:type="gramEnd"/>
            <w:r w:rsidRPr="005313E3">
              <w:rPr>
                <w:sz w:val="24"/>
                <w:szCs w:val="24"/>
              </w:rPr>
              <w:t xml:space="preserve"> государству-45 часов</w:t>
            </w:r>
          </w:p>
          <w:p w:rsidR="00302BD2" w:rsidRPr="005313E3" w:rsidRDefault="00302BD2" w:rsidP="00C4341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clear" w:pos="1888"/>
                <w:tab w:val="num" w:pos="787"/>
              </w:tabs>
              <w:spacing w:before="0" w:after="0" w:line="240" w:lineRule="auto"/>
              <w:ind w:left="7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5313E3">
              <w:rPr>
                <w:sz w:val="24"/>
                <w:szCs w:val="24"/>
              </w:rPr>
              <w:t>класс. Всеобщая история. История нового времени. Конец XV— XVII вв. -23 часа.</w:t>
            </w:r>
          </w:p>
          <w:p w:rsidR="00302BD2" w:rsidRPr="005313E3" w:rsidRDefault="00302BD2" w:rsidP="00C43415">
            <w:pPr>
              <w:pStyle w:val="22"/>
              <w:shd w:val="clear" w:color="auto" w:fill="auto"/>
              <w:tabs>
                <w:tab w:val="num" w:pos="787"/>
              </w:tabs>
              <w:spacing w:before="0" w:after="0" w:line="240" w:lineRule="auto"/>
              <w:ind w:left="787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История России. Россия в XVI—XVII вв.: от великого княжества к царству -45 часов</w:t>
            </w:r>
          </w:p>
          <w:p w:rsidR="00302BD2" w:rsidRPr="005313E3" w:rsidRDefault="00302BD2" w:rsidP="00C4341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clear" w:pos="1888"/>
                <w:tab w:val="num" w:pos="787"/>
              </w:tabs>
              <w:spacing w:before="0" w:after="0" w:line="240" w:lineRule="auto"/>
              <w:ind w:left="7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313E3">
              <w:rPr>
                <w:sz w:val="24"/>
                <w:szCs w:val="24"/>
              </w:rPr>
              <w:t xml:space="preserve"> класс. Всеобщая история. История нового времени. </w:t>
            </w:r>
            <w:r w:rsidRPr="005313E3">
              <w:rPr>
                <w:sz w:val="24"/>
                <w:szCs w:val="24"/>
                <w:lang w:val="en-US"/>
              </w:rPr>
              <w:t>XV</w:t>
            </w:r>
            <w:r w:rsidRPr="005313E3">
              <w:rPr>
                <w:sz w:val="24"/>
                <w:szCs w:val="24"/>
              </w:rPr>
              <w:t>I</w:t>
            </w:r>
            <w:r w:rsidRPr="005313E3">
              <w:rPr>
                <w:sz w:val="24"/>
                <w:szCs w:val="24"/>
                <w:lang w:val="en-US"/>
              </w:rPr>
              <w:t xml:space="preserve">II </w:t>
            </w:r>
            <w:r w:rsidRPr="005313E3">
              <w:rPr>
                <w:sz w:val="24"/>
                <w:szCs w:val="24"/>
              </w:rPr>
              <w:t>в. - 23 часа</w:t>
            </w:r>
          </w:p>
          <w:p w:rsidR="00302BD2" w:rsidRPr="005313E3" w:rsidRDefault="00302BD2" w:rsidP="00C43415">
            <w:pPr>
              <w:pStyle w:val="22"/>
              <w:shd w:val="clear" w:color="auto" w:fill="auto"/>
              <w:tabs>
                <w:tab w:val="num" w:pos="787"/>
              </w:tabs>
              <w:spacing w:before="0" w:after="0" w:line="240" w:lineRule="auto"/>
              <w:ind w:left="787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История России. Россия в конце XVII— XVIII вв.: от царства к империи -45 часов</w:t>
            </w:r>
          </w:p>
          <w:p w:rsidR="00302BD2" w:rsidRPr="005313E3" w:rsidRDefault="00302BD2" w:rsidP="00C4341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clear" w:pos="1888"/>
                <w:tab w:val="num" w:pos="787"/>
              </w:tabs>
              <w:spacing w:before="0" w:after="0" w:line="240" w:lineRule="auto"/>
              <w:ind w:left="787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9 класс. Всеобщая история. История нового времени. XIX — начало XX в.</w:t>
            </w:r>
          </w:p>
          <w:p w:rsidR="00302BD2" w:rsidRPr="005313E3" w:rsidRDefault="00302BD2" w:rsidP="00C43415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clear" w:pos="1888"/>
                <w:tab w:val="num" w:pos="787"/>
              </w:tabs>
              <w:spacing w:before="0" w:after="0" w:line="240" w:lineRule="auto"/>
              <w:ind w:left="787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История России. Российская империя в XIX — начале XX в.- всего 68 часов</w:t>
            </w:r>
          </w:p>
          <w:p w:rsidR="00302BD2" w:rsidRPr="007123FD" w:rsidRDefault="00302BD2" w:rsidP="0061623F">
            <w:pPr>
              <w:pStyle w:val="22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</w:pPr>
            <w:r w:rsidRPr="005313E3">
              <w:rPr>
                <w:sz w:val="24"/>
                <w:szCs w:val="24"/>
              </w:rPr>
              <w:t xml:space="preserve">Модуль «Введение в новейшую историю России» 17 </w:t>
            </w:r>
            <w:r w:rsidRPr="005313E3">
              <w:rPr>
                <w:sz w:val="24"/>
                <w:szCs w:val="24"/>
              </w:rPr>
              <w:lastRenderedPageBreak/>
              <w:t>часов.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ind w:right="-551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302BD2" w:rsidRPr="005313E3" w:rsidRDefault="00302BD2" w:rsidP="005313E3">
            <w:pPr>
              <w:spacing w:after="0" w:line="240" w:lineRule="auto"/>
              <w:ind w:right="-551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(ФРП)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рабочей программы воспитания 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</w:t>
            </w:r>
            <w:r w:rsidRPr="005313E3">
              <w:rPr>
                <w:lang w:eastAsia="ru-RU"/>
              </w:rPr>
              <w:t>предназначена для обучающихся 7—9 классов.</w:t>
            </w:r>
          </w:p>
          <w:p w:rsidR="00302BD2" w:rsidRPr="005313E3" w:rsidRDefault="00302BD2" w:rsidP="00531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3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программы соответствует требованиям обновленного ФГОС ООО</w:t>
            </w:r>
            <w:r w:rsidRPr="005313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Предметные планируемые результаты даны для каждого года изучения учебного предмета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 xml:space="preserve">«Обществознание», </w:t>
            </w:r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тематическое планирование внесены сведения </w:t>
            </w:r>
            <w:proofErr w:type="gramStart"/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используемых ЭОР и ЦОР.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29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Целями обществоведческого образования на уровне основного общего образования являются: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развитие личности на исключительно важном этапе её социализации -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5313E3">
              <w:rPr>
                <w:sz w:val="24"/>
                <w:szCs w:val="24"/>
              </w:rPr>
              <w:t>формирование у обучающихся целостной картины общества, соответствующее современному уровню знаний и доступной по содержанию для обучающихся подросткового возраста; освоение обучающимися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302BD2" w:rsidRPr="005313E3" w:rsidRDefault="00302BD2" w:rsidP="005313E3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80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</w:t>
            </w:r>
            <w:r w:rsidRPr="005313E3">
              <w:rPr>
                <w:sz w:val="24"/>
                <w:szCs w:val="24"/>
              </w:rPr>
              <w:tab/>
              <w:t>опыта применения полученных знаний и умений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809"/>
                <w:tab w:val="left" w:pos="565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для выстраивания отношений между людьми различных национальностей и вероисповеданий в </w:t>
            </w:r>
            <w:proofErr w:type="gramStart"/>
            <w:r w:rsidRPr="005313E3">
              <w:rPr>
                <w:sz w:val="24"/>
                <w:szCs w:val="24"/>
              </w:rPr>
              <w:t>общегражданской</w:t>
            </w:r>
            <w:proofErr w:type="gramEnd"/>
            <w:r w:rsidRPr="005313E3">
              <w:rPr>
                <w:sz w:val="24"/>
                <w:szCs w:val="24"/>
              </w:rPr>
              <w:t xml:space="preserve"> и в семейно-бытовой сферах; для соотнесения</w:t>
            </w:r>
            <w:r w:rsidRPr="005313E3">
              <w:rPr>
                <w:sz w:val="24"/>
                <w:szCs w:val="24"/>
              </w:rPr>
              <w:lastRenderedPageBreak/>
              <w:tab/>
              <w:t>своих действий</w:t>
            </w:r>
            <w:r w:rsidRPr="005313E3">
              <w:rPr>
                <w:sz w:val="24"/>
                <w:szCs w:val="24"/>
              </w:rPr>
              <w:tab/>
              <w:t>и действий других людей</w:t>
            </w:r>
          </w:p>
          <w:p w:rsidR="00302BD2" w:rsidRPr="005313E3" w:rsidRDefault="00302BD2" w:rsidP="005313E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302BD2" w:rsidRPr="005313E3" w:rsidRDefault="00302BD2" w:rsidP="005313E3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5313E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рассчитана</w:t>
            </w:r>
            <w:r w:rsidRPr="005313E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5313E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Pr="005313E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 xml:space="preserve">часов: </w:t>
            </w:r>
          </w:p>
          <w:p w:rsidR="00302BD2" w:rsidRPr="005313E3" w:rsidRDefault="00302BD2" w:rsidP="00056B4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6-9</w:t>
            </w:r>
            <w:r w:rsidRPr="005313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5313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13E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313E3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34</w:t>
            </w:r>
            <w:r w:rsidRPr="005313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часа </w:t>
            </w:r>
            <w:proofErr w:type="gramStart"/>
            <w:r w:rsidRPr="005313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5313E3">
              <w:rPr>
                <w:rFonts w:ascii="Times New Roman" w:hAnsi="Times New Roman"/>
                <w:spacing w:val="-2"/>
                <w:sz w:val="24"/>
                <w:szCs w:val="24"/>
              </w:rPr>
              <w:t>по1 часу в неделю).</w:t>
            </w:r>
          </w:p>
          <w:p w:rsidR="00302BD2" w:rsidRPr="005313E3" w:rsidRDefault="00302BD2" w:rsidP="005313E3">
            <w:pPr>
              <w:pStyle w:val="Default"/>
              <w:jc w:val="both"/>
            </w:pP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ind w:right="-551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  <w:p w:rsidR="00302BD2" w:rsidRPr="005313E3" w:rsidRDefault="00302BD2" w:rsidP="005313E3">
            <w:pPr>
              <w:spacing w:after="0" w:line="240" w:lineRule="auto"/>
              <w:ind w:right="-551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(ФРП)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r w:rsidRPr="005313E3">
              <w:t>Рабочая программа по учебному предмету «География» (предметная область «Общественно-научные предметы») составлена на основе требований к результатам освоения ООП ООО, представленных в ФГОС ООО, Федеральной образовательной программы основного общего образования, Федеральной рабочей программы по учебному предмету «География», а также ориентирована на целевые приоритеты, сформулированные в рабочей программе воспитания.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</w:t>
            </w:r>
            <w:r w:rsidRPr="005313E3">
              <w:rPr>
                <w:lang w:eastAsia="ru-RU"/>
              </w:rPr>
              <w:t>предназначена для обучающихся 5—9 классов.</w:t>
            </w:r>
          </w:p>
          <w:p w:rsidR="00302BD2" w:rsidRPr="005313E3" w:rsidRDefault="00302BD2" w:rsidP="00531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3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программы соответствует требованиям обновленного ФГОС ООО</w:t>
            </w:r>
            <w:r w:rsidRPr="005313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Предметные планируемые результаты даны для каждого года изучения учебного предмета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 xml:space="preserve">«География». </w:t>
            </w:r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31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ЭОР и ЦОР.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34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Изучение географии в общем образовании направлено на достижение следующих целей: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3"/>
              </w:numPr>
              <w:shd w:val="clear" w:color="auto" w:fill="auto"/>
              <w:tabs>
                <w:tab w:val="left" w:pos="601"/>
              </w:tabs>
              <w:spacing w:before="0" w:after="0" w:line="240" w:lineRule="auto"/>
              <w:ind w:left="601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3"/>
              </w:numPr>
              <w:shd w:val="clear" w:color="auto" w:fill="auto"/>
              <w:spacing w:before="0" w:after="0" w:line="240" w:lineRule="auto"/>
              <w:ind w:left="601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3"/>
              </w:numPr>
              <w:shd w:val="clear" w:color="auto" w:fill="auto"/>
              <w:spacing w:before="0" w:after="0" w:line="240" w:lineRule="auto"/>
              <w:ind w:left="601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воспитание экологической культуры, соответствующей современному уровню </w:t>
            </w:r>
            <w:proofErr w:type="spellStart"/>
            <w:r w:rsidRPr="005313E3">
              <w:rPr>
                <w:sz w:val="24"/>
                <w:szCs w:val="24"/>
              </w:rPr>
              <w:t>геоэкологического</w:t>
            </w:r>
            <w:proofErr w:type="spellEnd"/>
            <w:r w:rsidRPr="005313E3">
              <w:rPr>
                <w:sz w:val="24"/>
                <w:szCs w:val="24"/>
              </w:rPr>
      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806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</w:t>
            </w:r>
            <w:r w:rsidRPr="005313E3">
              <w:rPr>
                <w:sz w:val="24"/>
                <w:szCs w:val="24"/>
              </w:rPr>
              <w:tab/>
              <w:t>информационно-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5313E3">
              <w:rPr>
                <w:sz w:val="24"/>
                <w:szCs w:val="24"/>
              </w:rPr>
              <w:t>телекомуникационной</w:t>
            </w:r>
            <w:proofErr w:type="spellEnd"/>
            <w:r w:rsidRPr="005313E3">
              <w:rPr>
                <w:sz w:val="24"/>
                <w:szCs w:val="24"/>
              </w:rPr>
              <w:t xml:space="preserve"> сети «Интернет»,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3"/>
              </w:numPr>
              <w:shd w:val="clear" w:color="auto" w:fill="auto"/>
              <w:spacing w:before="0" w:after="0" w:line="240" w:lineRule="auto"/>
              <w:ind w:left="601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      </w:r>
            <w:proofErr w:type="spellStart"/>
            <w:r w:rsidRPr="005313E3">
              <w:rPr>
                <w:sz w:val="24"/>
                <w:szCs w:val="24"/>
              </w:rPr>
              <w:t>полиэтничном</w:t>
            </w:r>
            <w:proofErr w:type="spellEnd"/>
            <w:r w:rsidRPr="005313E3">
              <w:rPr>
                <w:sz w:val="24"/>
                <w:szCs w:val="24"/>
              </w:rPr>
              <w:t xml:space="preserve"> и многоконфессиональном мире;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3"/>
              </w:numPr>
              <w:shd w:val="clear" w:color="auto" w:fill="auto"/>
              <w:spacing w:before="0" w:after="0" w:line="240" w:lineRule="auto"/>
              <w:ind w:left="601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формирование географических знаний и умений, необходимых для продолжения образования по направлениям </w:t>
            </w:r>
            <w:r w:rsidRPr="005313E3">
              <w:rPr>
                <w:sz w:val="24"/>
                <w:szCs w:val="24"/>
              </w:rPr>
              <w:lastRenderedPageBreak/>
              <w:t>подготовки (специальностям), требующим наличия серьёзной базы географических знаний.</w:t>
            </w:r>
          </w:p>
          <w:p w:rsidR="00302BD2" w:rsidRPr="005313E3" w:rsidRDefault="00302BD2" w:rsidP="005313E3">
            <w:pPr>
              <w:spacing w:after="0" w:line="240" w:lineRule="auto"/>
              <w:ind w:left="120" w:right="117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 xml:space="preserve">Рабочая программа рассчитана на 272 часов: </w:t>
            </w:r>
          </w:p>
          <w:p w:rsidR="00302BD2" w:rsidRPr="005313E3" w:rsidRDefault="00302BD2" w:rsidP="00056B41">
            <w:pPr>
              <w:numPr>
                <w:ilvl w:val="2"/>
                <w:numId w:val="13"/>
              </w:numPr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5-6</w:t>
            </w:r>
            <w:r w:rsidRPr="005313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>классы - по 34 часа</w:t>
            </w:r>
            <w:proofErr w:type="gramStart"/>
            <w:r w:rsidRPr="005313E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13E3">
              <w:rPr>
                <w:rFonts w:ascii="Times New Roman" w:hAnsi="Times New Roman"/>
                <w:sz w:val="24"/>
                <w:szCs w:val="24"/>
              </w:rPr>
              <w:t xml:space="preserve">1 час в неделю) </w:t>
            </w:r>
          </w:p>
          <w:p w:rsidR="00302BD2" w:rsidRPr="005313E3" w:rsidRDefault="00302BD2" w:rsidP="00056B41">
            <w:pPr>
              <w:numPr>
                <w:ilvl w:val="2"/>
                <w:numId w:val="13"/>
              </w:numPr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7-9 классы - по 68 часов(2 часа в неделю).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ind w:right="-5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proofErr w:type="gramStart"/>
            <w:r w:rsidRPr="005313E3">
              <w:t>Рабочая программа по учебному предмету «Физика» (базовый уровень) (предметная область «Естественно-научные предметы»)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Федеральной образовательной программы основного общего образования, Федеральной рабочей программы по учебному предмету «Физика», а также ориентирована на целевые приоритеты, сформулированные в федеральной рабочей программе воспитания.</w:t>
            </w:r>
            <w:proofErr w:type="gramEnd"/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по физике </w:t>
            </w:r>
            <w:r w:rsidRPr="005313E3">
              <w:rPr>
                <w:lang w:eastAsia="ru-RU"/>
              </w:rPr>
              <w:t>предназначена для обучающихся 7—9 классов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rPr>
                <w:color w:val="333333"/>
              </w:rPr>
              <w:t xml:space="preserve">  </w:t>
            </w:r>
            <w:r w:rsidRPr="005313E3">
              <w:rPr>
                <w:lang w:eastAsia="ru-RU"/>
              </w:rPr>
              <w:t>Структура программы соответствует требованиям обновленного ФГОС ООО</w:t>
            </w:r>
            <w:proofErr w:type="gramStart"/>
            <w:r w:rsidRPr="005313E3">
              <w:rPr>
                <w:color w:val="333333"/>
              </w:rPr>
              <w:t xml:space="preserve"> .</w:t>
            </w:r>
            <w:proofErr w:type="gramEnd"/>
            <w:r w:rsidRPr="005313E3">
              <w:rPr>
                <w:color w:val="333333"/>
              </w:rPr>
              <w:t xml:space="preserve"> Предметные планируемые результаты даны для каждого года изучения учебного предмета «Физика».</w:t>
            </w:r>
            <w:r w:rsidRPr="005313E3">
              <w:rPr>
                <w:lang w:eastAsia="ru-RU"/>
              </w:rPr>
              <w:t xml:space="preserve"> 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lang w:eastAsia="ru-RU"/>
              </w:rPr>
              <w:t>используемых</w:t>
            </w:r>
            <w:proofErr w:type="gramEnd"/>
            <w:r w:rsidRPr="005313E3">
              <w:rPr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817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Цели изучения физики: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 w:firstLine="1199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приобретение интереса и </w:t>
            </w:r>
            <w:proofErr w:type="gramStart"/>
            <w:r w:rsidRPr="005313E3">
              <w:rPr>
                <w:sz w:val="24"/>
                <w:szCs w:val="24"/>
              </w:rPr>
              <w:t>стремления</w:t>
            </w:r>
            <w:proofErr w:type="gramEnd"/>
            <w:r w:rsidRPr="005313E3">
              <w:rPr>
                <w:sz w:val="24"/>
                <w:szCs w:val="24"/>
              </w:rPr>
              <w:t xml:space="preserve"> обучающихся к научному изучению природы, развитие их интеллектуальных и творческих способностей;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развитие представлений о научном методе познания и формирование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601"/>
              <w:jc w:val="left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исследовательского отношения к окружающим явлениям;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 представлений о роли физики для развития других естественных наук, техники и технологий;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Достижение этих целей программы по физике на уровне основного общего образования обеспечивается решением следующих задач: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приобретение знаний о дискретном строении вещества, о механических, тепловых, электрических, магнитных и квантовых явлениях;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приобретение умений описывать и объяснять физические явления с использованием полученных знаний;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освоение методов решения простейших расчётных задач с использованием физических моделей, творческих и практико-ориентированных задач;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4"/>
              </w:numPr>
              <w:shd w:val="clear" w:color="auto" w:fill="auto"/>
              <w:spacing w:before="0" w:after="0" w:line="240" w:lineRule="auto"/>
              <w:ind w:left="601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знакомство со сферами профессиональной деятельности, </w:t>
            </w:r>
            <w:r w:rsidRPr="005313E3">
              <w:rPr>
                <w:sz w:val="24"/>
                <w:szCs w:val="24"/>
              </w:rPr>
              <w:lastRenderedPageBreak/>
              <w:t>связанными с физикой, и современными технологиями, основанными на достижениях физической науки.</w:t>
            </w:r>
          </w:p>
          <w:p w:rsidR="00302BD2" w:rsidRPr="00F32A52" w:rsidRDefault="00302BD2" w:rsidP="005313E3">
            <w:pPr>
              <w:pStyle w:val="a6"/>
              <w:spacing w:before="1"/>
              <w:ind w:right="116" w:firstLine="720"/>
            </w:pPr>
            <w:r w:rsidRPr="005313E3">
              <w:rPr>
                <w:sz w:val="24"/>
                <w:szCs w:val="24"/>
              </w:rPr>
              <w:t>В</w:t>
            </w:r>
            <w:r w:rsidRPr="005313E3">
              <w:rPr>
                <w:spacing w:val="-1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учебном</w:t>
            </w:r>
            <w:r w:rsidRPr="005313E3">
              <w:rPr>
                <w:spacing w:val="-2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плане</w:t>
            </w:r>
            <w:r w:rsidRPr="005313E3">
              <w:rPr>
                <w:spacing w:val="-1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на</w:t>
            </w:r>
            <w:r w:rsidRPr="005313E3">
              <w:rPr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освоение учебного предмета</w:t>
            </w:r>
            <w:r w:rsidRPr="005313E3">
              <w:rPr>
                <w:spacing w:val="-1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«Физика»</w:t>
            </w:r>
            <w:r w:rsidRPr="005313E3">
              <w:rPr>
                <w:spacing w:val="-2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на</w:t>
            </w:r>
            <w:r w:rsidRPr="005313E3">
              <w:rPr>
                <w:spacing w:val="-1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>уровне</w:t>
            </w:r>
            <w:r w:rsidRPr="005313E3">
              <w:rPr>
                <w:spacing w:val="-2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 xml:space="preserve">основного </w:t>
            </w:r>
            <w:proofErr w:type="spellStart"/>
            <w:r w:rsidRPr="005313E3">
              <w:rPr>
                <w:sz w:val="24"/>
                <w:szCs w:val="24"/>
              </w:rPr>
              <w:t>общегообразования</w:t>
            </w:r>
            <w:proofErr w:type="spellEnd"/>
            <w:r w:rsidRPr="005313E3">
              <w:rPr>
                <w:sz w:val="24"/>
                <w:szCs w:val="24"/>
              </w:rPr>
              <w:t xml:space="preserve"> </w:t>
            </w:r>
            <w:r w:rsidRPr="005313E3">
              <w:rPr>
                <w:b/>
                <w:sz w:val="24"/>
                <w:szCs w:val="24"/>
              </w:rPr>
              <w:t>отводится 238 часов</w:t>
            </w:r>
            <w:r w:rsidRPr="005313E3">
              <w:rPr>
                <w:sz w:val="24"/>
                <w:szCs w:val="24"/>
              </w:rPr>
              <w:t>: 68 часов - 7 класс, 68 часов - 8 класс, 102 часа - 9 класс</w:t>
            </w:r>
            <w:r>
              <w:t>.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056B41" w:rsidRDefault="00302BD2" w:rsidP="005313E3">
            <w:pPr>
              <w:spacing w:after="0" w:line="240" w:lineRule="auto"/>
              <w:ind w:right="-5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B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proofErr w:type="gramStart"/>
            <w:r w:rsidRPr="005313E3">
              <w:t>Рабочая программа по химии (базовый уровень) (предметная область «Естественно-научные предметы») 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Федеральной образовательной программы основного общего образования, Федеральной рабочей программы по учебному предмету «Химия», а также ориентирована на целевые приоритеты, сформулированные в федеральной рабочей программе воспитания.</w:t>
            </w:r>
            <w:proofErr w:type="gramEnd"/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по химии </w:t>
            </w:r>
            <w:r w:rsidRPr="005313E3">
              <w:rPr>
                <w:lang w:eastAsia="ru-RU"/>
              </w:rPr>
              <w:t>предназначена для обучающихся 8—9 классов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rPr>
                <w:color w:val="333333"/>
              </w:rPr>
              <w:t xml:space="preserve">  </w:t>
            </w:r>
            <w:r w:rsidRPr="005313E3">
              <w:rPr>
                <w:lang w:eastAsia="ru-RU"/>
              </w:rPr>
              <w:t>Структура программы соответствует требованиям обновленного ФГОС ООО</w:t>
            </w:r>
            <w:proofErr w:type="gramStart"/>
            <w:r w:rsidRPr="005313E3">
              <w:rPr>
                <w:color w:val="333333"/>
              </w:rPr>
              <w:t xml:space="preserve"> .</w:t>
            </w:r>
            <w:proofErr w:type="gramEnd"/>
            <w:r w:rsidRPr="005313E3">
              <w:rPr>
                <w:color w:val="333333"/>
              </w:rPr>
              <w:t xml:space="preserve"> Предметные планируемые результаты даны для каждого года изучения учебного предмета «Химия».</w:t>
            </w:r>
            <w:r w:rsidRPr="005313E3">
              <w:rPr>
                <w:lang w:eastAsia="ru-RU"/>
              </w:rPr>
              <w:t xml:space="preserve"> 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lang w:eastAsia="ru-RU"/>
              </w:rPr>
              <w:t>используемых</w:t>
            </w:r>
            <w:proofErr w:type="gramEnd"/>
            <w:r w:rsidRPr="005313E3">
              <w:rPr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3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 xml:space="preserve">При изучении химии на уровне основного общего образования </w:t>
            </w:r>
            <w:proofErr w:type="gramStart"/>
            <w:r w:rsidRPr="005313E3">
              <w:rPr>
                <w:b/>
                <w:sz w:val="24"/>
                <w:szCs w:val="24"/>
              </w:rPr>
              <w:t>важное значение</w:t>
            </w:r>
            <w:proofErr w:type="gramEnd"/>
            <w:r w:rsidRPr="005313E3">
              <w:rPr>
                <w:b/>
                <w:sz w:val="24"/>
                <w:szCs w:val="24"/>
              </w:rPr>
              <w:t xml:space="preserve"> приобрели такие цели, как</w:t>
            </w:r>
            <w:r w:rsidRPr="005313E3">
              <w:rPr>
                <w:sz w:val="24"/>
                <w:szCs w:val="24"/>
              </w:rPr>
              <w:t>: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7"/>
              </w:numPr>
              <w:shd w:val="clear" w:color="auto" w:fill="auto"/>
              <w:spacing w:before="0" w:after="0" w:line="240" w:lineRule="auto"/>
              <w:ind w:left="601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7"/>
              </w:numPr>
              <w:shd w:val="clear" w:color="auto" w:fill="auto"/>
              <w:spacing w:before="0" w:after="0" w:line="240" w:lineRule="auto"/>
              <w:ind w:left="601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7"/>
              </w:numPr>
              <w:shd w:val="clear" w:color="auto" w:fill="auto"/>
              <w:spacing w:before="0" w:after="0" w:line="240" w:lineRule="auto"/>
              <w:ind w:left="601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обеспечение условий, способствующих приобретению </w:t>
            </w:r>
            <w:proofErr w:type="gramStart"/>
            <w:r w:rsidRPr="005313E3">
              <w:rPr>
                <w:sz w:val="24"/>
                <w:szCs w:val="24"/>
              </w:rPr>
              <w:t>обучающимися</w:t>
            </w:r>
            <w:proofErr w:type="gramEnd"/>
            <w:r w:rsidRPr="005313E3">
              <w:rPr>
                <w:sz w:val="24"/>
                <w:szCs w:val="24"/>
              </w:rPr>
      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7"/>
              </w:numPr>
              <w:shd w:val="clear" w:color="auto" w:fill="auto"/>
              <w:spacing w:before="0" w:after="0" w:line="240" w:lineRule="auto"/>
              <w:ind w:left="601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формирование общей функциональной и </w:t>
            </w:r>
            <w:proofErr w:type="gramStart"/>
            <w:r w:rsidRPr="005313E3">
              <w:rPr>
                <w:sz w:val="24"/>
                <w:szCs w:val="24"/>
              </w:rPr>
              <w:t>естественно-научной</w:t>
            </w:r>
            <w:proofErr w:type="gramEnd"/>
            <w:r w:rsidRPr="005313E3">
              <w:rPr>
                <w:sz w:val="24"/>
                <w:szCs w:val="24"/>
              </w:rPr>
      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</w:t>
            </w:r>
          </w:p>
          <w:p w:rsidR="00302BD2" w:rsidRPr="005313E3" w:rsidRDefault="00302BD2" w:rsidP="005313E3">
            <w:pPr>
              <w:pStyle w:val="22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601" w:firstLine="0"/>
              <w:jc w:val="left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проблем в повседневной жизни и трудовой деятельности;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7"/>
              </w:numPr>
              <w:shd w:val="clear" w:color="auto" w:fill="auto"/>
              <w:spacing w:before="0" w:after="0" w:line="240" w:lineRule="auto"/>
              <w:ind w:left="601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7"/>
              </w:numPr>
              <w:shd w:val="clear" w:color="auto" w:fill="auto"/>
              <w:spacing w:before="0" w:after="0" w:line="240" w:lineRule="auto"/>
              <w:ind w:left="601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44"/>
              </w:tabs>
              <w:spacing w:before="0" w:after="0" w:line="240" w:lineRule="auto"/>
              <w:ind w:left="760"/>
              <w:rPr>
                <w:b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 xml:space="preserve">Общее число часов по учебному плану отводится на химию, - 136 часов: </w:t>
            </w:r>
          </w:p>
          <w:p w:rsidR="00302BD2" w:rsidRPr="005313E3" w:rsidRDefault="00302BD2" w:rsidP="00056B41">
            <w:pPr>
              <w:pStyle w:val="22"/>
              <w:numPr>
                <w:ilvl w:val="2"/>
                <w:numId w:val="17"/>
              </w:numPr>
              <w:shd w:val="clear" w:color="auto" w:fill="auto"/>
              <w:tabs>
                <w:tab w:val="left" w:pos="174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в 8 классе - 68 часов (2 часа в неделю), </w:t>
            </w:r>
          </w:p>
          <w:p w:rsidR="00302BD2" w:rsidRPr="005313E3" w:rsidRDefault="00302BD2" w:rsidP="00056B41">
            <w:pPr>
              <w:pStyle w:val="22"/>
              <w:numPr>
                <w:ilvl w:val="2"/>
                <w:numId w:val="17"/>
              </w:numPr>
              <w:shd w:val="clear" w:color="auto" w:fill="auto"/>
              <w:tabs>
                <w:tab w:val="left" w:pos="174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 9 классе - 68 часов (2 часа в неделю).</w:t>
            </w:r>
          </w:p>
          <w:p w:rsidR="00302BD2" w:rsidRPr="005313E3" w:rsidRDefault="00302BD2" w:rsidP="005313E3">
            <w:pPr>
              <w:pStyle w:val="Default"/>
              <w:jc w:val="both"/>
            </w:pP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ind w:right="-5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r w:rsidRPr="005313E3">
              <w:t xml:space="preserve"> Рабочая программа по учебному предмету «Биология</w:t>
            </w:r>
            <w:proofErr w:type="gramStart"/>
            <w:r w:rsidRPr="005313E3">
              <w:t>»(</w:t>
            </w:r>
            <w:proofErr w:type="gramEnd"/>
            <w:r w:rsidRPr="005313E3">
              <w:t>базовый уровень) (предметная область «Естественно-научные предметы»)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Федеральной образовательной программы основного общего образования, Федеральной рабочей программы по учебному предмету «Биология», а также ориентирована на целевые приоритеты, сформулированные в федеральной рабочей программе воспитания.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по биологии </w:t>
            </w:r>
            <w:r w:rsidRPr="005313E3">
              <w:rPr>
                <w:lang w:eastAsia="ru-RU"/>
              </w:rPr>
              <w:t>предназначена для обучающихся 5—9 классов</w:t>
            </w:r>
          </w:p>
          <w:p w:rsidR="00302BD2" w:rsidRPr="005313E3" w:rsidRDefault="00302BD2" w:rsidP="005313E3">
            <w:pPr>
              <w:pStyle w:val="a6"/>
              <w:ind w:right="115" w:firstLine="720"/>
              <w:rPr>
                <w:sz w:val="24"/>
                <w:szCs w:val="24"/>
                <w:lang w:eastAsia="ru-RU"/>
              </w:rPr>
            </w:pPr>
            <w:r w:rsidRPr="005313E3">
              <w:rPr>
                <w:sz w:val="24"/>
                <w:szCs w:val="24"/>
              </w:rPr>
              <w:t>Программа, ее структура, соответствует требованиям Федерального государственного образовательного стандарт</w:t>
            </w:r>
            <w:proofErr w:type="gramStart"/>
            <w:r w:rsidRPr="005313E3">
              <w:rPr>
                <w:sz w:val="24"/>
                <w:szCs w:val="24"/>
              </w:rPr>
              <w:t>а ООО</w:t>
            </w:r>
            <w:proofErr w:type="gramEnd"/>
            <w:r w:rsidRPr="005313E3">
              <w:rPr>
                <w:sz w:val="24"/>
                <w:szCs w:val="24"/>
              </w:rPr>
              <w:t xml:space="preserve">. </w:t>
            </w:r>
            <w:r w:rsidRPr="005313E3">
              <w:rPr>
                <w:color w:val="333333"/>
                <w:sz w:val="24"/>
                <w:szCs w:val="24"/>
              </w:rPr>
              <w:t xml:space="preserve">Предметные планируемые результаты даны для каждого года изучения учебного предмета «Биология». </w:t>
            </w:r>
            <w:r w:rsidRPr="005313E3">
              <w:rPr>
                <w:sz w:val="24"/>
                <w:szCs w:val="24"/>
                <w:lang w:eastAsia="ru-RU"/>
              </w:rPr>
              <w:t xml:space="preserve"> 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313E3">
              <w:rPr>
                <w:sz w:val="24"/>
                <w:szCs w:val="24"/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a6"/>
              <w:ind w:right="115" w:firstLine="720"/>
              <w:rPr>
                <w:sz w:val="24"/>
                <w:szCs w:val="24"/>
                <w:lang w:eastAsia="ru-RU"/>
              </w:rPr>
            </w:pPr>
          </w:p>
          <w:p w:rsidR="00302BD2" w:rsidRPr="005313E3" w:rsidRDefault="00302BD2" w:rsidP="005313E3">
            <w:pPr>
              <w:adjustRightInd w:val="0"/>
              <w:spacing w:after="0" w:line="240" w:lineRule="auto"/>
              <w:jc w:val="both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b/>
                <w:sz w:val="24"/>
                <w:szCs w:val="24"/>
              </w:rPr>
              <w:t>Целями</w:t>
            </w: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 xml:space="preserve"> изучения биологии на уровне основного общего образования являются:</w:t>
            </w:r>
          </w:p>
          <w:p w:rsidR="00302BD2" w:rsidRPr="005313E3" w:rsidRDefault="00302BD2" w:rsidP="005313E3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формирование системы знаний о признаках и процессах жизнедеятельности биологических систем разного уровня организации;</w:t>
            </w:r>
          </w:p>
          <w:p w:rsidR="00302BD2" w:rsidRPr="005313E3" w:rsidRDefault="00302BD2" w:rsidP="005313E3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формирование системы знаний об особенностях строения, жизнедеятельности организма человека, условиях сохранения его здоровья;</w:t>
            </w:r>
          </w:p>
          <w:p w:rsidR="00302BD2" w:rsidRPr="005313E3" w:rsidRDefault="00302BD2" w:rsidP="005313E3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формирование умений применять методы биологической науки для изучения биологических систем, в том числе и организма человека;</w:t>
            </w:r>
          </w:p>
          <w:p w:rsidR="00302BD2" w:rsidRPr="005313E3" w:rsidRDefault="00302BD2" w:rsidP="005313E3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302BD2" w:rsidRPr="005313E3" w:rsidRDefault="00302BD2" w:rsidP="005313E3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302BD2" w:rsidRPr="005313E3" w:rsidRDefault="00302BD2" w:rsidP="005313E3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формирование экологической культуры в целях сохранения собственного здоровья и охраны окружающей среды.</w:t>
            </w:r>
          </w:p>
          <w:p w:rsidR="00302BD2" w:rsidRPr="005313E3" w:rsidRDefault="00302BD2" w:rsidP="005313E3">
            <w:pPr>
              <w:adjustRightInd w:val="0"/>
              <w:spacing w:after="0" w:line="240" w:lineRule="auto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Достижение целей обеспечивается решением следующих ЗАДАЧ:</w:t>
            </w:r>
          </w:p>
          <w:p w:rsidR="00302BD2" w:rsidRPr="005313E3" w:rsidRDefault="00302BD2" w:rsidP="005313E3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 xml:space="preserve">приобретение знаний </w:t>
            </w:r>
            <w:proofErr w:type="gramStart"/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обучающимися</w:t>
            </w:r>
            <w:proofErr w:type="gramEnd"/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 xml:space="preserve"> о живой природе, закономерностях строения, жизнедеятельности и </w:t>
            </w:r>
            <w:proofErr w:type="spellStart"/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средообразующей</w:t>
            </w:r>
            <w:proofErr w:type="spellEnd"/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 xml:space="preserve"> роли организмов; человеке как биосоциальном существе;</w:t>
            </w:r>
          </w:p>
          <w:p w:rsidR="00302BD2" w:rsidRPr="005313E3" w:rsidRDefault="00302BD2" w:rsidP="005313E3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о роли биологической науки в практической деятельности людей;</w:t>
            </w:r>
          </w:p>
          <w:p w:rsidR="00302BD2" w:rsidRPr="005313E3" w:rsidRDefault="00302BD2" w:rsidP="005313E3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      </w:r>
          </w:p>
          <w:p w:rsidR="00302BD2" w:rsidRPr="005313E3" w:rsidRDefault="00302BD2" w:rsidP="005313E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choolBook-Regular" w:hAnsi="SchoolBook-Regular" w:cs="SchoolBook-Regular"/>
                <w:sz w:val="24"/>
                <w:szCs w:val="24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      </w:r>
          </w:p>
          <w:p w:rsidR="00302BD2" w:rsidRPr="005313E3" w:rsidRDefault="00302BD2" w:rsidP="005313E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choolBook-Regular" w:hAnsi="SchoolBook-Regular" w:cs="SchoolBook-Regular"/>
                <w:sz w:val="28"/>
                <w:szCs w:val="28"/>
              </w:rPr>
            </w:pPr>
            <w:r w:rsidRPr="005313E3">
              <w:rPr>
                <w:rFonts w:ascii="SchoolBook-Regular" w:hAnsi="SchoolBook-Regular" w:cs="SchoolBook-Regular"/>
                <w:sz w:val="24"/>
                <w:szCs w:val="24"/>
              </w:rPr>
              <w:lastRenderedPageBreak/>
              <w:t>воспитание биологически и экологически грамотной личности, готовой к сохранению собственного здоровья и охраны окружающей среды.</w:t>
            </w:r>
          </w:p>
          <w:p w:rsidR="00302BD2" w:rsidRDefault="00302BD2" w:rsidP="005313E3">
            <w:pPr>
              <w:spacing w:after="0" w:line="242" w:lineRule="auto"/>
              <w:ind w:left="120" w:right="117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Программа рассчитана на 238 часа:</w:t>
            </w:r>
          </w:p>
          <w:p w:rsidR="00302BD2" w:rsidRDefault="00302BD2" w:rsidP="00056B41">
            <w:pPr>
              <w:numPr>
                <w:ilvl w:val="1"/>
                <w:numId w:val="16"/>
              </w:numPr>
              <w:spacing w:after="0" w:line="242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5-7 классы – по 34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02BD2" w:rsidRPr="005313E3" w:rsidRDefault="00302BD2" w:rsidP="00056B41">
            <w:pPr>
              <w:numPr>
                <w:ilvl w:val="1"/>
                <w:numId w:val="16"/>
              </w:numPr>
              <w:spacing w:after="0" w:line="242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8-9 классы – по 68 часов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056B41" w:rsidRDefault="00302BD2" w:rsidP="005313E3">
            <w:pPr>
              <w:spacing w:after="0" w:line="240" w:lineRule="auto"/>
              <w:ind w:right="-5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B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Default"/>
              <w:jc w:val="both"/>
            </w:pPr>
            <w:proofErr w:type="gramStart"/>
            <w:r w:rsidRPr="005313E3">
              <w:t>Рабочая программа по учебному курсу «Основы духовно-нравственной культуры народов России» (предметная область «Основы духовно-нравственной культуры народов России») составлена на основе требований к результатам освоения основной образовательной программы основного общего образования, представленных в ФГОС ООО, Федеральной образовательной программы основного общего образования, Федеральной рабочей программы по учебному предмету «ОДНКНР», а также ориентирована на целевые приоритеты, сформулированные в рабочей программе воспитания.</w:t>
            </w:r>
            <w:proofErr w:type="gramEnd"/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  <w:r w:rsidRPr="005313E3">
              <w:t>Рабочая</w:t>
            </w:r>
            <w:r w:rsidRPr="005313E3">
              <w:rPr>
                <w:spacing w:val="-3"/>
              </w:rPr>
              <w:t xml:space="preserve"> </w:t>
            </w:r>
            <w:r w:rsidRPr="005313E3">
              <w:t xml:space="preserve">программа по «ОДНКНР»,  </w:t>
            </w:r>
            <w:r w:rsidRPr="005313E3">
              <w:rPr>
                <w:lang w:eastAsia="ru-RU"/>
              </w:rPr>
              <w:t>предназначена для обучающихся 5—6 классов</w:t>
            </w:r>
          </w:p>
          <w:p w:rsidR="00302BD2" w:rsidRPr="005313E3" w:rsidRDefault="00302BD2" w:rsidP="005313E3">
            <w:pPr>
              <w:pStyle w:val="a6"/>
              <w:ind w:right="115"/>
              <w:rPr>
                <w:sz w:val="24"/>
                <w:szCs w:val="24"/>
                <w:lang w:eastAsia="ru-RU"/>
              </w:rPr>
            </w:pPr>
            <w:r w:rsidRPr="005313E3">
              <w:rPr>
                <w:sz w:val="24"/>
                <w:szCs w:val="24"/>
              </w:rPr>
              <w:t xml:space="preserve"> </w:t>
            </w:r>
            <w:r w:rsidRPr="005313E3">
              <w:rPr>
                <w:color w:val="333333"/>
                <w:sz w:val="24"/>
                <w:szCs w:val="24"/>
              </w:rPr>
              <w:t xml:space="preserve">Предметные планируемые результаты даны для каждого года изучения учебного предмета </w:t>
            </w:r>
            <w:r w:rsidRPr="00466620">
              <w:t>«</w:t>
            </w:r>
            <w:r>
              <w:t>ОДНКНР»</w:t>
            </w:r>
            <w:r w:rsidRPr="005313E3">
              <w:rPr>
                <w:color w:val="333333"/>
                <w:sz w:val="24"/>
                <w:szCs w:val="24"/>
              </w:rPr>
              <w:t xml:space="preserve">. </w:t>
            </w:r>
            <w:r w:rsidRPr="005313E3">
              <w:rPr>
                <w:sz w:val="24"/>
                <w:szCs w:val="24"/>
                <w:lang w:eastAsia="ru-RU"/>
              </w:rPr>
              <w:t xml:space="preserve"> 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313E3">
              <w:rPr>
                <w:sz w:val="24"/>
                <w:szCs w:val="24"/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938"/>
              </w:tabs>
              <w:spacing w:before="0"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Целями изучения учебного курса ОДНКНР являются: 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8"/>
              </w:numPr>
              <w:shd w:val="clear" w:color="auto" w:fill="auto"/>
              <w:tabs>
                <w:tab w:val="left" w:pos="193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формирование общероссийской гражданской идентичности </w:t>
            </w:r>
            <w:proofErr w:type="gramStart"/>
            <w:r w:rsidRPr="005313E3">
              <w:rPr>
                <w:sz w:val="24"/>
                <w:szCs w:val="24"/>
              </w:rPr>
              <w:t>обучающихся</w:t>
            </w:r>
            <w:proofErr w:type="gramEnd"/>
          </w:p>
          <w:p w:rsidR="00302BD2" w:rsidRPr="005313E3" w:rsidRDefault="00302BD2" w:rsidP="005313E3">
            <w:pPr>
              <w:pStyle w:val="22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через изучение культуры (единого культурного пространства) России в контексте процессов </w:t>
            </w:r>
            <w:proofErr w:type="spellStart"/>
            <w:r w:rsidRPr="005313E3">
              <w:rPr>
                <w:sz w:val="24"/>
                <w:szCs w:val="24"/>
              </w:rPr>
              <w:t>этноконфессионального</w:t>
            </w:r>
            <w:proofErr w:type="spellEnd"/>
            <w:r w:rsidRPr="005313E3">
              <w:rPr>
                <w:sz w:val="24"/>
                <w:szCs w:val="24"/>
              </w:rPr>
              <w:t xml:space="preserve"> согласия и взаимодействия, взаимопроникновения и мирного сосуществования народов, религий, национальных культур;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8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8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      </w:r>
          </w:p>
          <w:p w:rsidR="00302BD2" w:rsidRDefault="00302BD2" w:rsidP="005313E3">
            <w:pPr>
              <w:pStyle w:val="22"/>
              <w:numPr>
                <w:ilvl w:val="1"/>
                <w:numId w:val="18"/>
              </w:numPr>
              <w:shd w:val="clear" w:color="auto" w:fill="auto"/>
              <w:spacing w:before="0" w:after="0" w:line="240" w:lineRule="auto"/>
            </w:pPr>
            <w:r w:rsidRPr="005313E3">
              <w:rPr>
                <w:sz w:val="24"/>
                <w:szCs w:val="24"/>
              </w:rPr>
              <w:t>идентификация собственной личности как полноправного субъекта культурного, исторического и цивилизационного развития Российской Федерации</w:t>
            </w:r>
            <w:r>
              <w:t>.</w:t>
            </w:r>
          </w:p>
          <w:p w:rsidR="00302BD2" w:rsidRDefault="00302BD2" w:rsidP="005313E3">
            <w:pPr>
              <w:pStyle w:val="a6"/>
              <w:ind w:right="115"/>
              <w:rPr>
                <w:b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 xml:space="preserve">Программа рассчитана на 68 часа: </w:t>
            </w:r>
          </w:p>
          <w:p w:rsidR="00302BD2" w:rsidRPr="00F32A52" w:rsidRDefault="00302BD2" w:rsidP="00056B41">
            <w:pPr>
              <w:pStyle w:val="a6"/>
              <w:numPr>
                <w:ilvl w:val="2"/>
                <w:numId w:val="18"/>
              </w:numPr>
              <w:ind w:right="115"/>
            </w:pPr>
            <w:r w:rsidRPr="005313E3">
              <w:rPr>
                <w:sz w:val="24"/>
                <w:szCs w:val="24"/>
              </w:rPr>
              <w:t>5-6 классы – по 34 часа(1 час в неделю)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ind w:right="-551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548"/>
              </w:tabs>
              <w:spacing w:before="0" w:after="0" w:line="475" w:lineRule="exact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Рабочая программа по учебному предмету</w:t>
            </w:r>
          </w:p>
          <w:p w:rsidR="00302BD2" w:rsidRPr="005313E3" w:rsidRDefault="00302BD2" w:rsidP="005313E3">
            <w:pPr>
              <w:pStyle w:val="Default"/>
              <w:jc w:val="both"/>
            </w:pPr>
            <w:r w:rsidRPr="005313E3">
              <w:t>«Изобразительное искусство» (предметная область «Искусство») основного общего образования составлена на основе требований к результатам освоения программы основного общего образования, представленных в ФГОС ООО, Федеральной образовательной программы основного общего образования, а также ориентирована на целевые приоритеты, сформулированные в федеральной рабочей программе воспитания.</w:t>
            </w:r>
          </w:p>
          <w:p w:rsidR="00302BD2" w:rsidRPr="005313E3" w:rsidRDefault="00302BD2" w:rsidP="005313E3">
            <w:pPr>
              <w:pStyle w:val="a6"/>
              <w:ind w:right="115"/>
              <w:rPr>
                <w:sz w:val="24"/>
                <w:szCs w:val="24"/>
                <w:lang w:eastAsia="ru-RU"/>
              </w:rPr>
            </w:pPr>
            <w:r w:rsidRPr="005313E3">
              <w:rPr>
                <w:sz w:val="24"/>
                <w:szCs w:val="24"/>
              </w:rPr>
              <w:t>Рабочая</w:t>
            </w:r>
            <w:r w:rsidRPr="005313E3">
              <w:rPr>
                <w:spacing w:val="-3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</w:rPr>
              <w:t xml:space="preserve">программа по </w:t>
            </w:r>
            <w:r>
              <w:t>изобразительному искусству</w:t>
            </w:r>
            <w:r w:rsidRPr="005313E3">
              <w:rPr>
                <w:sz w:val="24"/>
                <w:szCs w:val="24"/>
              </w:rPr>
              <w:t xml:space="preserve"> </w:t>
            </w:r>
            <w:r w:rsidRPr="005313E3">
              <w:rPr>
                <w:color w:val="000000"/>
                <w:sz w:val="24"/>
                <w:szCs w:val="24"/>
                <w:lang w:eastAsia="ru-RU"/>
              </w:rPr>
              <w:t>предназначена</w:t>
            </w:r>
            <w:r w:rsidRPr="005313E3">
              <w:rPr>
                <w:sz w:val="24"/>
                <w:szCs w:val="24"/>
                <w:lang w:eastAsia="ru-RU"/>
              </w:rPr>
              <w:t xml:space="preserve"> для обучающихся 5—</w:t>
            </w:r>
            <w:r>
              <w:rPr>
                <w:lang w:eastAsia="ru-RU"/>
              </w:rPr>
              <w:t>7</w:t>
            </w:r>
            <w:r w:rsidRPr="005313E3">
              <w:rPr>
                <w:sz w:val="24"/>
                <w:szCs w:val="24"/>
                <w:lang w:eastAsia="ru-RU"/>
              </w:rPr>
              <w:t xml:space="preserve"> классов.</w:t>
            </w:r>
            <w:r>
              <w:t xml:space="preserve"> </w:t>
            </w:r>
            <w:r w:rsidRPr="005313E3">
              <w:rPr>
                <w:color w:val="333333"/>
                <w:sz w:val="24"/>
                <w:szCs w:val="24"/>
              </w:rPr>
              <w:t xml:space="preserve"> </w:t>
            </w:r>
            <w:r w:rsidRPr="005313E3">
              <w:rPr>
                <w:sz w:val="24"/>
                <w:szCs w:val="24"/>
                <w:lang w:eastAsia="ru-RU"/>
              </w:rPr>
              <w:t xml:space="preserve"> В программе  учтена рабочая  программа воспитания. В тематическое планирование </w:t>
            </w:r>
            <w:r w:rsidRPr="005313E3">
              <w:rPr>
                <w:sz w:val="24"/>
                <w:szCs w:val="24"/>
                <w:lang w:eastAsia="ru-RU"/>
              </w:rPr>
              <w:lastRenderedPageBreak/>
              <w:t xml:space="preserve">внесены сведения об </w:t>
            </w:r>
            <w:proofErr w:type="gramStart"/>
            <w:r w:rsidRPr="005313E3">
              <w:rPr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313E3">
              <w:rPr>
                <w:sz w:val="24"/>
                <w:szCs w:val="24"/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lang w:eastAsia="ru-RU"/>
              </w:rPr>
            </w:pP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3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Целью изучения изобразительного искусства</w:t>
            </w:r>
            <w:r w:rsidRPr="005313E3">
              <w:rPr>
                <w:sz w:val="24"/>
                <w:szCs w:val="24"/>
              </w:rPr>
      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      </w:r>
          </w:p>
          <w:p w:rsidR="00302BD2" w:rsidRPr="005313E3" w:rsidRDefault="00302BD2" w:rsidP="005313E3">
            <w:pPr>
              <w:spacing w:after="0" w:line="240" w:lineRule="auto"/>
              <w:ind w:left="120"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>Программа рассчитана на 102 часа</w:t>
            </w:r>
            <w:r w:rsidRPr="005313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2BD2" w:rsidRPr="005313E3" w:rsidRDefault="00302BD2" w:rsidP="00056B41">
            <w:pPr>
              <w:numPr>
                <w:ilvl w:val="2"/>
                <w:numId w:val="18"/>
              </w:numPr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 xml:space="preserve">5 класс – 34 часа </w:t>
            </w:r>
            <w:proofErr w:type="gramStart"/>
            <w:r w:rsidRPr="005313E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13E3">
              <w:rPr>
                <w:rFonts w:ascii="Times New Roman" w:hAnsi="Times New Roman"/>
                <w:sz w:val="24"/>
                <w:szCs w:val="24"/>
              </w:rPr>
              <w:t>по 1 часу в неделю),</w:t>
            </w:r>
          </w:p>
          <w:p w:rsidR="00302BD2" w:rsidRPr="005313E3" w:rsidRDefault="00302BD2" w:rsidP="00056B41">
            <w:pPr>
              <w:numPr>
                <w:ilvl w:val="2"/>
                <w:numId w:val="18"/>
              </w:numPr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 xml:space="preserve">6 класс – 34 часа </w:t>
            </w:r>
            <w:proofErr w:type="gramStart"/>
            <w:r w:rsidRPr="005313E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13E3">
              <w:rPr>
                <w:rFonts w:ascii="Times New Roman" w:hAnsi="Times New Roman"/>
                <w:sz w:val="24"/>
                <w:szCs w:val="24"/>
              </w:rPr>
              <w:t>по 1 часу в неделю),</w:t>
            </w:r>
          </w:p>
          <w:p w:rsidR="00302BD2" w:rsidRPr="005313E3" w:rsidRDefault="00302BD2" w:rsidP="00056B41">
            <w:pPr>
              <w:numPr>
                <w:ilvl w:val="2"/>
                <w:numId w:val="18"/>
              </w:numPr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 xml:space="preserve">7 класс – 34 </w:t>
            </w:r>
            <w:r w:rsidRPr="005313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часа </w:t>
            </w:r>
            <w:proofErr w:type="gramStart"/>
            <w:r w:rsidRPr="005313E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13E3">
              <w:rPr>
                <w:rFonts w:ascii="Times New Roman" w:hAnsi="Times New Roman"/>
                <w:sz w:val="24"/>
                <w:szCs w:val="24"/>
              </w:rPr>
              <w:t>по 1 часу в неделю).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ind w:right="-5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a6"/>
              <w:ind w:right="115"/>
              <w:rPr>
                <w:sz w:val="24"/>
                <w:szCs w:val="24"/>
                <w:lang w:eastAsia="ru-RU"/>
              </w:rPr>
            </w:pPr>
            <w:r w:rsidRPr="005313E3">
              <w:rPr>
                <w:sz w:val="24"/>
                <w:szCs w:val="24"/>
              </w:rPr>
              <w:t xml:space="preserve">Рабочая программа по учебному предмету «Музыка» (предметная область «Искусство») составлена на основе требований к результатам освоения основной образовательной программы основного общего образования, представленных в ФГОС ООО, Федеральной образовательной программы основного общего образования, Федеральной рабочей программы по учебному предмету «Музыка», а также ориентирована на целевые приоритеты, сформулированные в рабочей программе воспитания. </w:t>
            </w:r>
            <w:r w:rsidRPr="005313E3">
              <w:rPr>
                <w:sz w:val="24"/>
                <w:szCs w:val="24"/>
                <w:lang w:eastAsia="ru-RU"/>
              </w:rPr>
              <w:t xml:space="preserve"> 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313E3">
              <w:rPr>
                <w:sz w:val="24"/>
                <w:szCs w:val="24"/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a6"/>
              <w:ind w:right="115"/>
              <w:rPr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Цели программы:</w:t>
            </w:r>
            <w:r w:rsidRPr="005313E3">
              <w:rPr>
                <w:sz w:val="24"/>
                <w:szCs w:val="24"/>
              </w:rPr>
              <w:t xml:space="preserve"> </w:t>
            </w:r>
          </w:p>
          <w:p w:rsidR="00302BD2" w:rsidRPr="005313E3" w:rsidRDefault="00302BD2" w:rsidP="005313E3">
            <w:pPr>
              <w:pStyle w:val="a6"/>
              <w:numPr>
                <w:ilvl w:val="0"/>
                <w:numId w:val="19"/>
              </w:numPr>
              <w:ind w:right="115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 музыкальной культуры школьников как неотъемлемой части их обшей духовной культуры;</w:t>
            </w:r>
          </w:p>
          <w:p w:rsidR="00302BD2" w:rsidRPr="005313E3" w:rsidRDefault="00302BD2" w:rsidP="005313E3">
            <w:pPr>
              <w:pStyle w:val="a6"/>
              <w:numPr>
                <w:ilvl w:val="0"/>
                <w:numId w:val="19"/>
              </w:numPr>
              <w:ind w:right="115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</w:t>
            </w:r>
          </w:p>
          <w:p w:rsidR="00302BD2" w:rsidRPr="005313E3" w:rsidRDefault="00302BD2" w:rsidP="005313E3">
            <w:pPr>
              <w:pStyle w:val="a6"/>
              <w:numPr>
                <w:ilvl w:val="0"/>
                <w:numId w:val="19"/>
              </w:numPr>
              <w:ind w:right="115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эмоционально-ценностного, заинтересованного отношения к искусству, стремления к музыкальному самообразованию;</w:t>
            </w:r>
          </w:p>
          <w:p w:rsidR="00302BD2" w:rsidRPr="005313E3" w:rsidRDefault="00302BD2" w:rsidP="005313E3">
            <w:pPr>
              <w:pStyle w:val="a6"/>
              <w:numPr>
                <w:ilvl w:val="0"/>
                <w:numId w:val="19"/>
              </w:numPr>
              <w:ind w:right="115"/>
              <w:rPr>
                <w:sz w:val="24"/>
                <w:szCs w:val="24"/>
                <w:lang w:eastAsia="ru-RU"/>
              </w:rPr>
            </w:pPr>
            <w:r w:rsidRPr="005313E3">
              <w:rPr>
                <w:sz w:val="24"/>
                <w:szCs w:val="24"/>
              </w:rPr>
              <w:t xml:space="preserve">развитие общей музыкальности и эмоциональности, </w:t>
            </w:r>
            <w:proofErr w:type="spellStart"/>
            <w:r w:rsidRPr="005313E3">
              <w:rPr>
                <w:sz w:val="24"/>
                <w:szCs w:val="24"/>
              </w:rPr>
              <w:t>эмпатии</w:t>
            </w:r>
            <w:proofErr w:type="spellEnd"/>
            <w:r w:rsidRPr="005313E3">
              <w:rPr>
                <w:sz w:val="24"/>
                <w:szCs w:val="24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4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 процессе конкретизации учебных целей их реализация осуществляется по следующим направлениям: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9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становление системы ценностей обучающихся, развитие целостного миропонимания в единстве эмоциональной и познавательной сферы;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9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</w:t>
            </w:r>
            <w:proofErr w:type="gramStart"/>
            <w:r w:rsidRPr="005313E3">
              <w:rPr>
                <w:sz w:val="24"/>
                <w:szCs w:val="24"/>
              </w:rPr>
              <w:t>о-</w:t>
            </w:r>
            <w:proofErr w:type="gramEnd"/>
            <w:r w:rsidRPr="005313E3">
              <w:rPr>
                <w:sz w:val="24"/>
                <w:szCs w:val="24"/>
              </w:rPr>
              <w:t xml:space="preserve"> коммуникации;</w:t>
            </w:r>
          </w:p>
          <w:p w:rsidR="00302BD2" w:rsidRPr="005313E3" w:rsidRDefault="00302BD2" w:rsidP="005313E3">
            <w:pPr>
              <w:pStyle w:val="22"/>
              <w:numPr>
                <w:ilvl w:val="1"/>
                <w:numId w:val="19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формирование творческих способностей ребенка, развитие внутренней мотивации к интонационно-содержательной деятельности.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94"/>
              </w:tabs>
              <w:spacing w:before="0" w:after="0" w:line="240" w:lineRule="auto"/>
              <w:ind w:left="720"/>
              <w:rPr>
                <w:b/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 xml:space="preserve">Общее количество часов, по учебному плану на изучение составляет - 136 часов: </w:t>
            </w:r>
          </w:p>
          <w:p w:rsidR="00302BD2" w:rsidRPr="005313E3" w:rsidRDefault="00302BD2" w:rsidP="00056B41">
            <w:pPr>
              <w:pStyle w:val="22"/>
              <w:numPr>
                <w:ilvl w:val="2"/>
                <w:numId w:val="19"/>
              </w:numPr>
              <w:shd w:val="clear" w:color="auto" w:fill="auto"/>
              <w:tabs>
                <w:tab w:val="left" w:pos="179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в 5 классе - 34 часа (1 час в неделю), </w:t>
            </w:r>
          </w:p>
          <w:p w:rsidR="00302BD2" w:rsidRPr="005313E3" w:rsidRDefault="00302BD2" w:rsidP="00056B41">
            <w:pPr>
              <w:pStyle w:val="22"/>
              <w:numPr>
                <w:ilvl w:val="2"/>
                <w:numId w:val="19"/>
              </w:numPr>
              <w:shd w:val="clear" w:color="auto" w:fill="auto"/>
              <w:tabs>
                <w:tab w:val="left" w:pos="179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 6 классе - 34 часа (1 час в неделю),</w:t>
            </w:r>
          </w:p>
          <w:p w:rsidR="00302BD2" w:rsidRPr="005313E3" w:rsidRDefault="00302BD2" w:rsidP="00056B41">
            <w:pPr>
              <w:pStyle w:val="22"/>
              <w:numPr>
                <w:ilvl w:val="2"/>
                <w:numId w:val="19"/>
              </w:numPr>
              <w:shd w:val="clear" w:color="auto" w:fill="auto"/>
              <w:tabs>
                <w:tab w:val="left" w:pos="179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в 7 классе - 34 часа (1 час в неделю), </w:t>
            </w:r>
          </w:p>
          <w:p w:rsidR="00302BD2" w:rsidRPr="005313E3" w:rsidRDefault="00302BD2" w:rsidP="00056B41">
            <w:pPr>
              <w:pStyle w:val="22"/>
              <w:numPr>
                <w:ilvl w:val="2"/>
                <w:numId w:val="19"/>
              </w:numPr>
              <w:shd w:val="clear" w:color="auto" w:fill="auto"/>
              <w:tabs>
                <w:tab w:val="left" w:pos="179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 8 классе - 34 часа (1 час в неделю).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ind w:right="-5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22"/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Рабочая программа по учебному предмету «Технология» составлена </w:t>
            </w:r>
            <w:r w:rsidRPr="005313E3">
              <w:rPr>
                <w:sz w:val="24"/>
                <w:szCs w:val="24"/>
              </w:rPr>
              <w:lastRenderedPageBreak/>
              <w:t xml:space="preserve">на основе требований к результатам освоения основной образовательной программы основного общего образования, представленных в ФГОС ООО, Федеральной образовательной программы основного общего образования, Федеральной рабочей программы по учебному предмету «Технология», а также ориентирована на целевые приоритеты, сформулированные в рабочей программе воспитания. </w:t>
            </w:r>
            <w:r w:rsidRPr="005313E3">
              <w:rPr>
                <w:sz w:val="24"/>
                <w:szCs w:val="24"/>
                <w:lang w:eastAsia="ru-RU"/>
              </w:rPr>
              <w:t xml:space="preserve"> В программе  учтена рабочая  программа воспитания. В тематическое планирование внесены сведения об </w:t>
            </w:r>
            <w:proofErr w:type="gramStart"/>
            <w:r w:rsidRPr="005313E3">
              <w:rPr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313E3">
              <w:rPr>
                <w:sz w:val="24"/>
                <w:szCs w:val="24"/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5313E3">
              <w:rPr>
                <w:b/>
                <w:sz w:val="24"/>
                <w:szCs w:val="24"/>
              </w:rPr>
              <w:t>Основной целью освоения технологии</w:t>
            </w:r>
            <w:r w:rsidRPr="005313E3">
              <w:rPr>
                <w:sz w:val="24"/>
                <w:szCs w:val="24"/>
              </w:rPr>
              <w:t xml:space="preserve"> является формирование технологической грамотности, глобальных компетенций, творческого мышления.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21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 xml:space="preserve">Программа рассчитана на: </w:t>
            </w:r>
            <w:r w:rsidRPr="005313E3">
              <w:rPr>
                <w:sz w:val="24"/>
                <w:szCs w:val="24"/>
              </w:rPr>
              <w:t xml:space="preserve">272 часа: </w:t>
            </w:r>
          </w:p>
          <w:p w:rsidR="00302BD2" w:rsidRPr="005313E3" w:rsidRDefault="00302BD2" w:rsidP="00056B41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1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в 5 классе - 68 часов (2 часа в неделю), </w:t>
            </w:r>
          </w:p>
          <w:p w:rsidR="00302BD2" w:rsidRPr="005313E3" w:rsidRDefault="00302BD2" w:rsidP="00056B41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1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в 6 классе - 68 часов (2 часа в неделю),</w:t>
            </w:r>
          </w:p>
          <w:p w:rsidR="00302BD2" w:rsidRPr="005313E3" w:rsidRDefault="00302BD2" w:rsidP="00056B41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1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в 7 классе - 68 часов (2 часа в неделю), </w:t>
            </w:r>
          </w:p>
          <w:p w:rsidR="00302BD2" w:rsidRPr="005313E3" w:rsidRDefault="00302BD2" w:rsidP="00056B41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1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в 8 классе - 34 часа (1 час в неделю), </w:t>
            </w:r>
          </w:p>
          <w:p w:rsidR="00302BD2" w:rsidRPr="005313E3" w:rsidRDefault="00302BD2" w:rsidP="00056B41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1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в 9 классе - 34 часа (1 час в неделю). </w:t>
            </w: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ind w:right="-5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Физическая</w:t>
            </w:r>
          </w:p>
          <w:p w:rsidR="00302BD2" w:rsidRPr="005313E3" w:rsidRDefault="00302BD2" w:rsidP="005313E3">
            <w:pPr>
              <w:spacing w:after="0" w:line="240" w:lineRule="auto"/>
              <w:ind w:right="-5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E3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</w:t>
            </w: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a6"/>
              <w:ind w:right="115"/>
              <w:rPr>
                <w:sz w:val="24"/>
                <w:szCs w:val="24"/>
                <w:lang w:eastAsia="ru-RU"/>
              </w:rPr>
            </w:pPr>
            <w:proofErr w:type="gramStart"/>
            <w:r w:rsidRPr="005313E3">
              <w:rPr>
                <w:sz w:val="24"/>
                <w:szCs w:val="24"/>
              </w:rPr>
              <w:t>Рабочая программа по учебному предмету «Физическая культура» (предметная область «Физическая культура и основы безопасности жизнедеятельности») составлена на основе требований к результатам освоения основной образовательной программы ФГОС ООО, Федеральной образовательной программы основного общего образования, Федеральной рабочей программы по учебному предмету «Физическая культура», а также ориентирована на целевые приоритеты, сформулированные в рабочей программе воспитания</w:t>
            </w:r>
            <w:r w:rsidRPr="005313E3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5313E3">
              <w:rPr>
                <w:sz w:val="24"/>
                <w:szCs w:val="24"/>
                <w:lang w:eastAsia="ru-RU"/>
              </w:rPr>
              <w:t xml:space="preserve"> В тематическое планирование внесены сведения об </w:t>
            </w:r>
            <w:proofErr w:type="gramStart"/>
            <w:r w:rsidRPr="005313E3">
              <w:rPr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313E3">
              <w:rPr>
                <w:sz w:val="24"/>
                <w:szCs w:val="24"/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tabs>
                <w:tab w:val="left" w:pos="174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Основной целью программы по физической</w:t>
            </w:r>
            <w:r w:rsidRPr="005313E3">
              <w:rPr>
                <w:sz w:val="24"/>
                <w:szCs w:val="24"/>
              </w:rPr>
              <w:t xml:space="preserve">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      </w:r>
            <w:proofErr w:type="gramStart"/>
            <w:r w:rsidRPr="005313E3">
              <w:rPr>
                <w:sz w:val="24"/>
                <w:szCs w:val="24"/>
              </w:rPr>
              <w:t>потребностей</w:t>
            </w:r>
            <w:proofErr w:type="gramEnd"/>
            <w:r w:rsidRPr="005313E3">
              <w:rPr>
                <w:sz w:val="24"/>
                <w:szCs w:val="24"/>
              </w:rPr>
      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      </w:r>
          </w:p>
          <w:p w:rsidR="00302BD2" w:rsidRPr="005313E3" w:rsidRDefault="00302BD2" w:rsidP="005313E3">
            <w:pPr>
              <w:pStyle w:val="22"/>
              <w:shd w:val="clear" w:color="auto" w:fill="auto"/>
              <w:spacing w:before="0" w:after="0" w:line="240" w:lineRule="auto"/>
              <w:ind w:firstLine="76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      </w:r>
            <w:proofErr w:type="spellStart"/>
            <w:r w:rsidRPr="005313E3">
              <w:rPr>
                <w:sz w:val="24"/>
                <w:szCs w:val="24"/>
              </w:rPr>
              <w:t>прикладно</w:t>
            </w:r>
            <w:proofErr w:type="spellEnd"/>
            <w:r w:rsidRPr="005313E3">
              <w:rPr>
                <w:sz w:val="24"/>
                <w:szCs w:val="24"/>
              </w:rPr>
              <w:t>-ориентированной физической культурой, возможности познания своих физических способностей и их целенаправленного развития.</w:t>
            </w:r>
          </w:p>
          <w:p w:rsidR="00302BD2" w:rsidRDefault="00302BD2" w:rsidP="005313E3">
            <w:pPr>
              <w:pStyle w:val="22"/>
              <w:shd w:val="clear" w:color="auto" w:fill="auto"/>
              <w:spacing w:before="0" w:after="0" w:line="240" w:lineRule="auto"/>
              <w:ind w:firstLine="780"/>
            </w:pPr>
            <w:r w:rsidRPr="005313E3">
              <w:rPr>
                <w:sz w:val="24"/>
                <w:szCs w:val="24"/>
              </w:rPr>
              <w:t xml:space="preserve">Воспитывающее значение программы по физической культуре заключается в содействии активной социализации </w:t>
            </w:r>
            <w:proofErr w:type="gramStart"/>
            <w:r w:rsidRPr="005313E3">
              <w:rPr>
                <w:sz w:val="24"/>
                <w:szCs w:val="24"/>
              </w:rPr>
              <w:t>обучающихся</w:t>
            </w:r>
            <w:proofErr w:type="gramEnd"/>
            <w:r w:rsidRPr="005313E3">
              <w:rPr>
                <w:sz w:val="24"/>
                <w:szCs w:val="24"/>
              </w:rPr>
              <w:t xml:space="preserve"> на основе осмысления и понимания роли и значения мирового и российского олимпийского движения, приобщения к их культурным </w:t>
            </w:r>
            <w:r w:rsidRPr="005313E3">
              <w:rPr>
                <w:sz w:val="24"/>
                <w:szCs w:val="24"/>
              </w:rPr>
              <w:lastRenderedPageBreak/>
              <w:t>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</w:t>
            </w:r>
            <w:r>
              <w:t>.</w:t>
            </w:r>
          </w:p>
          <w:p w:rsidR="00302BD2" w:rsidRPr="000D642A" w:rsidRDefault="00302BD2" w:rsidP="005313E3">
            <w:pPr>
              <w:pStyle w:val="22"/>
              <w:shd w:val="clear" w:color="auto" w:fill="auto"/>
              <w:tabs>
                <w:tab w:val="left" w:pos="1914"/>
              </w:tabs>
              <w:spacing w:before="0" w:after="0" w:line="240" w:lineRule="auto"/>
              <w:ind w:left="780"/>
            </w:pPr>
            <w:r w:rsidRPr="000D642A">
              <w:rPr>
                <w:sz w:val="24"/>
                <w:szCs w:val="24"/>
              </w:rPr>
              <w:t>Для изучения физической культуры</w:t>
            </w:r>
            <w:r w:rsidRPr="000D642A">
              <w:rPr>
                <w:sz w:val="24"/>
                <w:szCs w:val="24"/>
              </w:rPr>
              <w:tab/>
              <w:t>на</w:t>
            </w:r>
            <w:r w:rsidRPr="000D642A">
              <w:rPr>
                <w:sz w:val="24"/>
                <w:szCs w:val="24"/>
              </w:rPr>
              <w:tab/>
              <w:t>уровне основного общего образования, по учебному плану</w:t>
            </w:r>
            <w:r w:rsidRPr="000D642A">
              <w:rPr>
                <w:sz w:val="24"/>
                <w:szCs w:val="24"/>
              </w:rPr>
              <w:tab/>
              <w:t xml:space="preserve">- </w:t>
            </w:r>
            <w:r w:rsidR="000D642A" w:rsidRPr="000D642A">
              <w:rPr>
                <w:sz w:val="24"/>
                <w:szCs w:val="24"/>
              </w:rPr>
              <w:t xml:space="preserve">406 </w:t>
            </w:r>
            <w:r w:rsidRPr="000D642A">
              <w:rPr>
                <w:sz w:val="24"/>
                <w:szCs w:val="24"/>
              </w:rPr>
              <w:t>часов</w:t>
            </w:r>
            <w:r w:rsidR="000D642A" w:rsidRPr="000D642A">
              <w:t>.</w:t>
            </w:r>
          </w:p>
          <w:p w:rsidR="00302BD2" w:rsidRPr="005313E3" w:rsidRDefault="00302BD2" w:rsidP="005313E3">
            <w:pPr>
              <w:pStyle w:val="Default"/>
              <w:jc w:val="both"/>
            </w:pPr>
          </w:p>
        </w:tc>
      </w:tr>
      <w:tr w:rsidR="00302BD2" w:rsidRPr="005313E3" w:rsidTr="005313E3">
        <w:tc>
          <w:tcPr>
            <w:tcW w:w="2552" w:type="dxa"/>
          </w:tcPr>
          <w:p w:rsidR="00302BD2" w:rsidRPr="005313E3" w:rsidRDefault="00302BD2" w:rsidP="005313E3">
            <w:pPr>
              <w:spacing w:after="0" w:line="240" w:lineRule="auto"/>
              <w:ind w:right="-5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02BD2" w:rsidRPr="005313E3" w:rsidRDefault="00302BD2" w:rsidP="005313E3">
            <w:pPr>
              <w:pStyle w:val="a6"/>
              <w:ind w:right="115"/>
              <w:rPr>
                <w:sz w:val="24"/>
                <w:szCs w:val="24"/>
                <w:lang w:eastAsia="ru-RU"/>
              </w:rPr>
            </w:pPr>
            <w:proofErr w:type="gramStart"/>
            <w:r w:rsidRPr="005313E3">
              <w:rPr>
                <w:sz w:val="24"/>
                <w:szCs w:val="24"/>
              </w:rPr>
      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составлена на основе требований к результатам освоения основной образовательной программы ФГОС ООО, Фед</w:t>
            </w:r>
            <w:bookmarkStart w:id="0" w:name="_GoBack"/>
            <w:bookmarkEnd w:id="0"/>
            <w:r w:rsidRPr="005313E3">
              <w:rPr>
                <w:sz w:val="24"/>
                <w:szCs w:val="24"/>
              </w:rPr>
              <w:t>еральной образовательной программы основного общего образования, Федеральной рабочей программы по учебному предмету «Основы безопасности жизнедеятельности», а также ориентирована на целевые приоритеты, сформулированные в рабочей программе воспитания</w:t>
            </w:r>
            <w:r w:rsidRPr="005313E3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5313E3">
              <w:rPr>
                <w:sz w:val="24"/>
                <w:szCs w:val="24"/>
                <w:lang w:eastAsia="ru-RU"/>
              </w:rPr>
              <w:t xml:space="preserve"> В тематическое планирование внесены сведения об </w:t>
            </w:r>
            <w:proofErr w:type="gramStart"/>
            <w:r w:rsidRPr="005313E3">
              <w:rPr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5313E3">
              <w:rPr>
                <w:sz w:val="24"/>
                <w:szCs w:val="24"/>
                <w:lang w:eastAsia="ru-RU"/>
              </w:rPr>
              <w:t xml:space="preserve"> ЭОР и ЦОР. </w:t>
            </w:r>
          </w:p>
          <w:p w:rsidR="00302BD2" w:rsidRPr="005313E3" w:rsidRDefault="00302BD2" w:rsidP="005313E3">
            <w:pPr>
              <w:spacing w:after="0" w:line="319" w:lineRule="exact"/>
              <w:ind w:left="2129" w:right="2048"/>
              <w:jc w:val="both"/>
              <w:rPr>
                <w:b/>
                <w:sz w:val="24"/>
                <w:szCs w:val="24"/>
              </w:rPr>
            </w:pPr>
          </w:p>
          <w:p w:rsidR="00302BD2" w:rsidRPr="005313E3" w:rsidRDefault="00302BD2" w:rsidP="005313E3">
            <w:pPr>
              <w:pStyle w:val="a6"/>
              <w:ind w:right="113" w:firstLine="720"/>
              <w:rPr>
                <w:sz w:val="24"/>
                <w:szCs w:val="24"/>
              </w:rPr>
            </w:pPr>
            <w:r w:rsidRPr="005313E3">
              <w:rPr>
                <w:b/>
                <w:sz w:val="24"/>
                <w:szCs w:val="24"/>
              </w:rPr>
              <w:t>Цели программы</w:t>
            </w:r>
            <w:r w:rsidRPr="005313E3">
              <w:rPr>
                <w:sz w:val="24"/>
                <w:szCs w:val="24"/>
              </w:rPr>
              <w:t>:</w:t>
            </w:r>
          </w:p>
          <w:p w:rsidR="00302BD2" w:rsidRPr="005313E3" w:rsidRDefault="00302BD2" w:rsidP="005313E3">
            <w:pPr>
              <w:pStyle w:val="a6"/>
              <w:numPr>
                <w:ilvl w:val="1"/>
                <w:numId w:val="20"/>
              </w:numPr>
              <w:tabs>
                <w:tab w:val="left" w:pos="533"/>
              </w:tabs>
              <w:ind w:left="601" w:right="113" w:firstLine="0"/>
              <w:rPr>
                <w:sz w:val="24"/>
                <w:szCs w:val="24"/>
              </w:rPr>
            </w:pPr>
            <w:r w:rsidRPr="005313E3">
              <w:rPr>
                <w:sz w:val="24"/>
                <w:szCs w:val="24"/>
              </w:rPr>
      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="00302BD2" w:rsidRPr="005313E3" w:rsidRDefault="00302BD2" w:rsidP="005313E3">
            <w:pPr>
              <w:pStyle w:val="a4"/>
              <w:widowControl w:val="0"/>
              <w:numPr>
                <w:ilvl w:val="1"/>
                <w:numId w:val="20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left="601" w:right="11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здоровью и человеческой жизни; чувства уважения к героическому наследию Росс</w:t>
            </w:r>
            <w:proofErr w:type="gramStart"/>
            <w:r w:rsidRPr="005313E3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5313E3">
              <w:rPr>
                <w:rFonts w:ascii="Times New Roman" w:hAnsi="Times New Roman"/>
                <w:sz w:val="24"/>
                <w:szCs w:val="24"/>
              </w:rPr>
              <w:t xml:space="preserve"> государственной символике, патриотизма и долга по защите Отечества;</w:t>
            </w:r>
          </w:p>
          <w:p w:rsidR="00302BD2" w:rsidRPr="005313E3" w:rsidRDefault="00302BD2" w:rsidP="005313E3">
            <w:pPr>
              <w:pStyle w:val="a4"/>
              <w:widowControl w:val="0"/>
              <w:numPr>
                <w:ilvl w:val="1"/>
                <w:numId w:val="20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601" w:right="118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жизни.</w:t>
            </w:r>
          </w:p>
          <w:p w:rsidR="00302BD2" w:rsidRPr="005313E3" w:rsidRDefault="00302BD2" w:rsidP="005313E3">
            <w:pPr>
              <w:pStyle w:val="Default"/>
              <w:jc w:val="both"/>
              <w:rPr>
                <w:b/>
                <w:spacing w:val="1"/>
              </w:rPr>
            </w:pPr>
            <w:r w:rsidRPr="005313E3">
              <w:rPr>
                <w:b/>
              </w:rPr>
              <w:t>Программа</w:t>
            </w:r>
            <w:r w:rsidRPr="005313E3">
              <w:rPr>
                <w:b/>
                <w:spacing w:val="-4"/>
              </w:rPr>
              <w:t xml:space="preserve"> </w:t>
            </w:r>
            <w:r w:rsidRPr="005313E3">
              <w:rPr>
                <w:b/>
              </w:rPr>
              <w:t>рассчитана</w:t>
            </w:r>
            <w:r w:rsidRPr="005313E3">
              <w:rPr>
                <w:b/>
                <w:spacing w:val="-2"/>
              </w:rPr>
              <w:t xml:space="preserve"> </w:t>
            </w:r>
            <w:r w:rsidRPr="005313E3">
              <w:rPr>
                <w:b/>
              </w:rPr>
              <w:t>на</w:t>
            </w:r>
            <w:r w:rsidRPr="005313E3">
              <w:rPr>
                <w:b/>
                <w:spacing w:val="-5"/>
              </w:rPr>
              <w:t xml:space="preserve"> </w:t>
            </w:r>
            <w:r w:rsidRPr="005313E3">
              <w:rPr>
                <w:b/>
              </w:rPr>
              <w:t>102</w:t>
            </w:r>
            <w:r w:rsidRPr="005313E3">
              <w:rPr>
                <w:b/>
                <w:spacing w:val="-2"/>
              </w:rPr>
              <w:t xml:space="preserve"> </w:t>
            </w:r>
            <w:r w:rsidRPr="005313E3">
              <w:rPr>
                <w:b/>
              </w:rPr>
              <w:t>часа:</w:t>
            </w:r>
            <w:r w:rsidRPr="005313E3">
              <w:rPr>
                <w:b/>
                <w:spacing w:val="1"/>
              </w:rPr>
              <w:t xml:space="preserve"> </w:t>
            </w:r>
          </w:p>
          <w:p w:rsidR="00302BD2" w:rsidRPr="005313E3" w:rsidRDefault="00302BD2" w:rsidP="00056B41">
            <w:pPr>
              <w:pStyle w:val="Default"/>
              <w:numPr>
                <w:ilvl w:val="2"/>
                <w:numId w:val="20"/>
              </w:numPr>
              <w:jc w:val="both"/>
            </w:pPr>
            <w:r w:rsidRPr="005313E3">
              <w:t>7-9</w:t>
            </w:r>
            <w:r w:rsidRPr="005313E3">
              <w:rPr>
                <w:spacing w:val="-2"/>
              </w:rPr>
              <w:t xml:space="preserve"> </w:t>
            </w:r>
            <w:r w:rsidRPr="005313E3">
              <w:t>классы</w:t>
            </w:r>
            <w:r w:rsidRPr="005313E3">
              <w:rPr>
                <w:spacing w:val="-3"/>
              </w:rPr>
              <w:t xml:space="preserve"> </w:t>
            </w:r>
            <w:r w:rsidRPr="005313E3">
              <w:t>–</w:t>
            </w:r>
            <w:r w:rsidRPr="005313E3">
              <w:rPr>
                <w:spacing w:val="-4"/>
              </w:rPr>
              <w:t xml:space="preserve"> </w:t>
            </w:r>
            <w:r w:rsidRPr="005313E3">
              <w:t>по 34</w:t>
            </w:r>
            <w:r w:rsidRPr="005313E3">
              <w:rPr>
                <w:spacing w:val="-5"/>
              </w:rPr>
              <w:t xml:space="preserve"> </w:t>
            </w:r>
            <w:r w:rsidRPr="005313E3">
              <w:rPr>
                <w:spacing w:val="-4"/>
              </w:rPr>
              <w:t>часа (по 1 часу в неделю).</w:t>
            </w:r>
          </w:p>
        </w:tc>
      </w:tr>
      <w:tr w:rsidR="00302BD2" w:rsidRPr="005313E3" w:rsidTr="00056B41">
        <w:trPr>
          <w:trHeight w:val="10237"/>
        </w:trPr>
        <w:tc>
          <w:tcPr>
            <w:tcW w:w="2552" w:type="dxa"/>
          </w:tcPr>
          <w:p w:rsidR="00302BD2" w:rsidRDefault="00302BD2" w:rsidP="00056B41">
            <w:pPr>
              <w:spacing w:after="0" w:line="240" w:lineRule="auto"/>
              <w:ind w:right="-5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B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«Экологическая культура, </w:t>
            </w:r>
          </w:p>
          <w:p w:rsidR="00302BD2" w:rsidRPr="005313E3" w:rsidRDefault="00302BD2" w:rsidP="00056B41">
            <w:pPr>
              <w:spacing w:after="0" w:line="240" w:lineRule="auto"/>
              <w:ind w:right="-551"/>
              <w:rPr>
                <w:rFonts w:ascii="Times New Roman" w:hAnsi="Times New Roman"/>
                <w:b/>
                <w:sz w:val="24"/>
                <w:szCs w:val="24"/>
              </w:rPr>
            </w:pPr>
            <w:r w:rsidRPr="00056B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грамотность, безопасность</w:t>
            </w:r>
            <w:r w:rsidRPr="00056B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6" w:type="dxa"/>
          </w:tcPr>
          <w:p w:rsidR="00302BD2" w:rsidRPr="00056B41" w:rsidRDefault="00302BD2" w:rsidP="00056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учебного курса «Экологическая культура, грамотность, безопасность» </w:t>
            </w:r>
            <w:r w:rsidRPr="00056B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предназначена</w:t>
            </w:r>
            <w:r w:rsidRPr="0005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B41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5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</w:t>
            </w:r>
            <w:r w:rsidRPr="00056B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5—9</w:t>
            </w:r>
            <w:r w:rsidRPr="0005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классах.</w:t>
            </w:r>
          </w:p>
          <w:p w:rsidR="00302BD2" w:rsidRPr="00056B41" w:rsidRDefault="00302BD2" w:rsidP="00056B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056B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Целью  программы является</w:t>
            </w:r>
            <w:r w:rsidRPr="0005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нравственных, гуманистических идеалов обучающихся, как основы </w:t>
            </w:r>
            <w:r w:rsidRPr="00056B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экологического </w:t>
            </w:r>
            <w:r w:rsidRPr="0005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мышления и ценностного отношения к природе. Программа направлена на </w:t>
            </w:r>
            <w:r w:rsidRPr="00056B41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развитие экологического сознания и навыков экологически грамотного поведения: «знаю — понимаю — умею — действую», ориентирована на осознание учащимися экологических проблем в системе: Мир — Россия — Мой регион.  </w:t>
            </w:r>
          </w:p>
          <w:p w:rsidR="00302BD2" w:rsidRPr="00056B41" w:rsidRDefault="00302BD2" w:rsidP="00056B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41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Актуальность программы  обусловлена её направленностью на осознание учащимися концепции устойчивого развития</w:t>
            </w:r>
            <w:r w:rsidRPr="0005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модели развития цивилизации, которая исходит из необходимости обеспечить мировой баланс между решением социально-экономических проблем и сохранением окружающей среды, что приводит к пониманию ответственности за будущее планеты и своей Родины. </w:t>
            </w:r>
          </w:p>
          <w:p w:rsidR="00302BD2" w:rsidRPr="00056B41" w:rsidRDefault="00302BD2" w:rsidP="00056B41">
            <w:pPr>
              <w:pStyle w:val="Default"/>
              <w:jc w:val="both"/>
              <w:rPr>
                <w:color w:val="auto"/>
                <w:kern w:val="24"/>
                <w:lang w:eastAsia="ru-RU"/>
              </w:rPr>
            </w:pPr>
            <w:r w:rsidRPr="00056B41">
              <w:rPr>
                <w:color w:val="auto"/>
                <w:kern w:val="24"/>
                <w:lang w:eastAsia="ru-RU"/>
              </w:rPr>
              <w:t xml:space="preserve">Содержание программы предполагает моделирование реальных жизненных ситуаций анализ и </w:t>
            </w:r>
            <w:proofErr w:type="gramStart"/>
            <w:r w:rsidRPr="00056B41">
              <w:rPr>
                <w:color w:val="auto"/>
                <w:kern w:val="24"/>
                <w:lang w:eastAsia="ru-RU"/>
              </w:rPr>
              <w:t>разрешение</w:t>
            </w:r>
            <w:proofErr w:type="gramEnd"/>
            <w:r w:rsidRPr="00056B41">
              <w:rPr>
                <w:color w:val="auto"/>
                <w:kern w:val="24"/>
                <w:lang w:eastAsia="ru-RU"/>
              </w:rPr>
              <w:t xml:space="preserve"> которых направлено на формирование функциональной грамотности учащихся. Предусматривает обучение школьников методам наблюдения и экспериментальным навыкам; развитие их исследовательских умений и творческих способностей; включение обучающихся в социальную практику; обеспечение индивидуальных образовательных маршрутов.</w:t>
            </w:r>
            <w:r w:rsidRPr="00056B41">
              <w:rPr>
                <w:color w:val="auto"/>
                <w:lang w:eastAsia="ru-RU"/>
              </w:rPr>
              <w:t xml:space="preserve"> Что в целом </w:t>
            </w:r>
            <w:r w:rsidRPr="00056B41">
              <w:rPr>
                <w:color w:val="auto"/>
                <w:kern w:val="24"/>
                <w:lang w:eastAsia="ru-RU"/>
              </w:rPr>
              <w:t>способствует формированию экологически грамотного поведения.</w:t>
            </w:r>
          </w:p>
          <w:p w:rsidR="00302BD2" w:rsidRPr="00056B41" w:rsidRDefault="00302BD2" w:rsidP="00056B41">
            <w:pPr>
              <w:spacing w:after="12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6B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 курса:  </w:t>
            </w:r>
          </w:p>
          <w:p w:rsidR="00302BD2" w:rsidRPr="00056B41" w:rsidRDefault="00302BD2" w:rsidP="00056B4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41">
              <w:rPr>
                <w:rFonts w:ascii="Times New Roman" w:hAnsi="Times New Roman"/>
                <w:sz w:val="24"/>
                <w:szCs w:val="24"/>
              </w:rPr>
              <w:t>формирование и развитие у школьников:</w:t>
            </w:r>
          </w:p>
          <w:p w:rsidR="00302BD2" w:rsidRPr="00056B41" w:rsidRDefault="00302BD2" w:rsidP="00056B4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41">
              <w:rPr>
                <w:rFonts w:ascii="Times New Roman" w:hAnsi="Times New Roman"/>
                <w:sz w:val="24"/>
                <w:szCs w:val="24"/>
              </w:rPr>
              <w:t>Экологического сознания в контексте идей устойчивого развития природы и общества.</w:t>
            </w:r>
          </w:p>
          <w:p w:rsidR="00302BD2" w:rsidRPr="00056B41" w:rsidRDefault="00302BD2" w:rsidP="00056B4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41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proofErr w:type="gramStart"/>
            <w:r w:rsidRPr="00056B41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 w:rsidRPr="00056B41">
              <w:rPr>
                <w:rFonts w:ascii="Times New Roman" w:hAnsi="Times New Roman"/>
                <w:sz w:val="24"/>
                <w:szCs w:val="24"/>
              </w:rPr>
              <w:t xml:space="preserve"> знаний, позволяющих принимать экологически грамотные решения как одного из видов функциональной грамотности учащихся.</w:t>
            </w:r>
          </w:p>
          <w:p w:rsidR="00302BD2" w:rsidRPr="00056B41" w:rsidRDefault="00302BD2" w:rsidP="00056B4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41">
              <w:rPr>
                <w:rFonts w:ascii="Times New Roman" w:hAnsi="Times New Roman"/>
                <w:sz w:val="24"/>
                <w:szCs w:val="24"/>
              </w:rPr>
              <w:t>Исследовательских умений и навыков экологически грамотного поведения.</w:t>
            </w:r>
          </w:p>
          <w:p w:rsidR="00302BD2" w:rsidRPr="00056B41" w:rsidRDefault="00302BD2" w:rsidP="00056B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B41">
              <w:rPr>
                <w:rFonts w:ascii="Times New Roman" w:hAnsi="Times New Roman"/>
                <w:b/>
                <w:sz w:val="24"/>
                <w:szCs w:val="24"/>
              </w:rPr>
              <w:t>Программа рассчитана на170 часов,</w:t>
            </w:r>
          </w:p>
          <w:p w:rsidR="00302BD2" w:rsidRPr="00056B41" w:rsidRDefault="00302BD2" w:rsidP="00056B41">
            <w:pPr>
              <w:numPr>
                <w:ilvl w:val="1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41">
              <w:rPr>
                <w:rFonts w:ascii="Times New Roman" w:hAnsi="Times New Roman"/>
                <w:sz w:val="24"/>
                <w:szCs w:val="24"/>
              </w:rPr>
              <w:t>по 34 часа в 5-9 классах</w:t>
            </w:r>
          </w:p>
        </w:tc>
      </w:tr>
    </w:tbl>
    <w:p w:rsidR="00302BD2" w:rsidRPr="00466620" w:rsidRDefault="00302BD2" w:rsidP="00F32A52">
      <w:pPr>
        <w:spacing w:line="240" w:lineRule="auto"/>
        <w:jc w:val="center"/>
        <w:rPr>
          <w:rFonts w:ascii="Times New Roman" w:hAnsi="Times New Roman"/>
        </w:rPr>
      </w:pPr>
    </w:p>
    <w:sectPr w:rsidR="00302BD2" w:rsidRPr="00466620" w:rsidSect="004666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D58"/>
    <w:multiLevelType w:val="hybridMultilevel"/>
    <w:tmpl w:val="E60E2418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BC2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B421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81E"/>
    <w:multiLevelType w:val="hybridMultilevel"/>
    <w:tmpl w:val="F9DC0D0A"/>
    <w:lvl w:ilvl="0" w:tplc="9CE0BBE4">
      <w:numFmt w:val="bullet"/>
      <w:lvlText w:val="-"/>
      <w:lvlJc w:val="left"/>
      <w:pPr>
        <w:ind w:left="427" w:hanging="299"/>
      </w:pPr>
      <w:rPr>
        <w:rFonts w:ascii="Times New Roman" w:eastAsia="Times New Roman" w:hAnsi="Times New Roman" w:hint="default"/>
        <w:spacing w:val="0"/>
        <w:w w:val="100"/>
      </w:rPr>
    </w:lvl>
    <w:lvl w:ilvl="1" w:tplc="B03EAF94">
      <w:numFmt w:val="bullet"/>
      <w:lvlText w:val="-"/>
      <w:lvlJc w:val="left"/>
      <w:pPr>
        <w:ind w:left="376" w:hanging="171"/>
      </w:pPr>
      <w:rPr>
        <w:rFonts w:ascii="Times New Roman" w:eastAsia="Times New Roman" w:hAnsi="Times New Roman" w:hint="default"/>
        <w:b w:val="0"/>
        <w:i w:val="0"/>
        <w:spacing w:val="0"/>
        <w:w w:val="100"/>
        <w:sz w:val="28"/>
      </w:rPr>
    </w:lvl>
    <w:lvl w:ilvl="2" w:tplc="3A1A4CA0">
      <w:numFmt w:val="bullet"/>
      <w:lvlText w:val="•"/>
      <w:lvlJc w:val="left"/>
      <w:pPr>
        <w:ind w:left="1554" w:hanging="171"/>
      </w:pPr>
      <w:rPr>
        <w:rFonts w:hint="default"/>
      </w:rPr>
    </w:lvl>
    <w:lvl w:ilvl="3" w:tplc="F26CDEBA">
      <w:numFmt w:val="bullet"/>
      <w:lvlText w:val="•"/>
      <w:lvlJc w:val="left"/>
      <w:pPr>
        <w:ind w:left="2689" w:hanging="171"/>
      </w:pPr>
      <w:rPr>
        <w:rFonts w:hint="default"/>
      </w:rPr>
    </w:lvl>
    <w:lvl w:ilvl="4" w:tplc="1B4455FA">
      <w:numFmt w:val="bullet"/>
      <w:lvlText w:val="•"/>
      <w:lvlJc w:val="left"/>
      <w:pPr>
        <w:ind w:left="3823" w:hanging="171"/>
      </w:pPr>
      <w:rPr>
        <w:rFonts w:hint="default"/>
      </w:rPr>
    </w:lvl>
    <w:lvl w:ilvl="5" w:tplc="BCC44D7E">
      <w:numFmt w:val="bullet"/>
      <w:lvlText w:val="•"/>
      <w:lvlJc w:val="left"/>
      <w:pPr>
        <w:ind w:left="4958" w:hanging="171"/>
      </w:pPr>
      <w:rPr>
        <w:rFonts w:hint="default"/>
      </w:rPr>
    </w:lvl>
    <w:lvl w:ilvl="6" w:tplc="6FB4DA70">
      <w:numFmt w:val="bullet"/>
      <w:lvlText w:val="•"/>
      <w:lvlJc w:val="left"/>
      <w:pPr>
        <w:ind w:left="6092" w:hanging="171"/>
      </w:pPr>
      <w:rPr>
        <w:rFonts w:hint="default"/>
      </w:rPr>
    </w:lvl>
    <w:lvl w:ilvl="7" w:tplc="9A8672DC">
      <w:numFmt w:val="bullet"/>
      <w:lvlText w:val="•"/>
      <w:lvlJc w:val="left"/>
      <w:pPr>
        <w:ind w:left="7227" w:hanging="171"/>
      </w:pPr>
      <w:rPr>
        <w:rFonts w:hint="default"/>
      </w:rPr>
    </w:lvl>
    <w:lvl w:ilvl="8" w:tplc="03867D02">
      <w:numFmt w:val="bullet"/>
      <w:lvlText w:val="•"/>
      <w:lvlJc w:val="left"/>
      <w:pPr>
        <w:ind w:left="8362" w:hanging="171"/>
      </w:pPr>
      <w:rPr>
        <w:rFonts w:hint="default"/>
      </w:rPr>
    </w:lvl>
  </w:abstractNum>
  <w:abstractNum w:abstractNumId="2">
    <w:nsid w:val="132778BC"/>
    <w:multiLevelType w:val="hybridMultilevel"/>
    <w:tmpl w:val="DD967448"/>
    <w:lvl w:ilvl="0" w:tplc="CDBC2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DBC23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47AFF"/>
    <w:multiLevelType w:val="hybridMultilevel"/>
    <w:tmpl w:val="91AE628A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63C0"/>
    <w:multiLevelType w:val="hybridMultilevel"/>
    <w:tmpl w:val="C7CECCC2"/>
    <w:lvl w:ilvl="0" w:tplc="CDBC23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E4CE62E0">
      <w:numFmt w:val="bullet"/>
      <w:lvlText w:val="•"/>
      <w:lvlJc w:val="left"/>
      <w:pPr>
        <w:ind w:left="1222" w:hanging="360"/>
      </w:pPr>
      <w:rPr>
        <w:rFonts w:ascii="SchoolBook-Regular" w:eastAsia="Times New Roman" w:hAnsi="SchoolBook-Regular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EDF0290"/>
    <w:multiLevelType w:val="hybridMultilevel"/>
    <w:tmpl w:val="3D207564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BC23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 w:tplc="73B421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616FC"/>
    <w:multiLevelType w:val="hybridMultilevel"/>
    <w:tmpl w:val="029C7C06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31832"/>
    <w:multiLevelType w:val="hybridMultilevel"/>
    <w:tmpl w:val="E3A2633E"/>
    <w:lvl w:ilvl="0" w:tplc="9AD2F912">
      <w:start w:val="9"/>
      <w:numFmt w:val="decimal"/>
      <w:lvlText w:val="%1"/>
      <w:lvlJc w:val="left"/>
      <w:pPr>
        <w:ind w:left="120"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28D52364"/>
    <w:multiLevelType w:val="hybridMultilevel"/>
    <w:tmpl w:val="F0B85B62"/>
    <w:lvl w:ilvl="0" w:tplc="73B421AC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C65677F"/>
    <w:multiLevelType w:val="hybridMultilevel"/>
    <w:tmpl w:val="735645DE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B39F5"/>
    <w:multiLevelType w:val="hybridMultilevel"/>
    <w:tmpl w:val="FD7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421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646C2"/>
    <w:multiLevelType w:val="hybridMultilevel"/>
    <w:tmpl w:val="15D05542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421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3076A"/>
    <w:multiLevelType w:val="hybridMultilevel"/>
    <w:tmpl w:val="1DACC180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421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67EFA"/>
    <w:multiLevelType w:val="hybridMultilevel"/>
    <w:tmpl w:val="1A7449FC"/>
    <w:lvl w:ilvl="0" w:tplc="73B421AC">
      <w:start w:val="1"/>
      <w:numFmt w:val="bullet"/>
      <w:lvlText w:val="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4">
    <w:nsid w:val="475B42A0"/>
    <w:multiLevelType w:val="hybridMultilevel"/>
    <w:tmpl w:val="9E32625A"/>
    <w:lvl w:ilvl="0" w:tplc="CF8CBAAA">
      <w:start w:val="6"/>
      <w:numFmt w:val="decimal"/>
      <w:lvlText w:val="%1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4B2F7F56"/>
    <w:multiLevelType w:val="hybridMultilevel"/>
    <w:tmpl w:val="D728C9C4"/>
    <w:lvl w:ilvl="0" w:tplc="73B421AC">
      <w:start w:val="1"/>
      <w:numFmt w:val="bullet"/>
      <w:lvlText w:val=""/>
      <w:lvlJc w:val="left"/>
      <w:pPr>
        <w:tabs>
          <w:tab w:val="num" w:pos="2065"/>
        </w:tabs>
        <w:ind w:left="2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6">
    <w:nsid w:val="56762600"/>
    <w:multiLevelType w:val="hybridMultilevel"/>
    <w:tmpl w:val="DAD2231E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BC2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B421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E21DA"/>
    <w:multiLevelType w:val="hybridMultilevel"/>
    <w:tmpl w:val="0618171C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BC2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C6F89"/>
    <w:multiLevelType w:val="hybridMultilevel"/>
    <w:tmpl w:val="6EEE097C"/>
    <w:lvl w:ilvl="0" w:tplc="73B421A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B223D"/>
    <w:multiLevelType w:val="hybridMultilevel"/>
    <w:tmpl w:val="84E4B204"/>
    <w:lvl w:ilvl="0" w:tplc="73B421AC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>
    <w:nsid w:val="61C10403"/>
    <w:multiLevelType w:val="hybridMultilevel"/>
    <w:tmpl w:val="A2AACAD2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BC2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B421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F4E20"/>
    <w:multiLevelType w:val="hybridMultilevel"/>
    <w:tmpl w:val="FC6EA830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BC2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B421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9541B"/>
    <w:multiLevelType w:val="hybridMultilevel"/>
    <w:tmpl w:val="C2E8FB18"/>
    <w:lvl w:ilvl="0" w:tplc="73B421AC">
      <w:start w:val="1"/>
      <w:numFmt w:val="bullet"/>
      <w:lvlText w:val="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6AD651D3"/>
    <w:multiLevelType w:val="hybridMultilevel"/>
    <w:tmpl w:val="9702CFD2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B78CB"/>
    <w:multiLevelType w:val="hybridMultilevel"/>
    <w:tmpl w:val="94089F0C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BC2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B421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84590"/>
    <w:multiLevelType w:val="hybridMultilevel"/>
    <w:tmpl w:val="7FFEBD8C"/>
    <w:lvl w:ilvl="0" w:tplc="CDBC239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CDBC2394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73B421AC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7779402C"/>
    <w:multiLevelType w:val="hybridMultilevel"/>
    <w:tmpl w:val="529C7A1C"/>
    <w:lvl w:ilvl="0" w:tplc="CDBC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BC2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B421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43079"/>
    <w:multiLevelType w:val="hybridMultilevel"/>
    <w:tmpl w:val="A6C8F56C"/>
    <w:lvl w:ilvl="0" w:tplc="73B421AC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7B40282A"/>
    <w:multiLevelType w:val="hybridMultilevel"/>
    <w:tmpl w:val="BFC6978A"/>
    <w:lvl w:ilvl="0" w:tplc="0A8E4198">
      <w:start w:val="9"/>
      <w:numFmt w:val="decimal"/>
      <w:lvlText w:val="%1"/>
      <w:lvlJc w:val="left"/>
      <w:pPr>
        <w:ind w:left="120"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9">
    <w:nsid w:val="7BA52BBE"/>
    <w:multiLevelType w:val="hybridMultilevel"/>
    <w:tmpl w:val="B5F644C8"/>
    <w:lvl w:ilvl="0" w:tplc="CDBC239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>
    <w:nsid w:val="7E6C4199"/>
    <w:multiLevelType w:val="hybridMultilevel"/>
    <w:tmpl w:val="E4FE7B1C"/>
    <w:lvl w:ilvl="0" w:tplc="FD14960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9"/>
  </w:num>
  <w:num w:numId="5">
    <w:abstractNumId w:val="29"/>
  </w:num>
  <w:num w:numId="6">
    <w:abstractNumId w:val="25"/>
  </w:num>
  <w:num w:numId="7">
    <w:abstractNumId w:val="20"/>
  </w:num>
  <w:num w:numId="8">
    <w:abstractNumId w:val="17"/>
  </w:num>
  <w:num w:numId="9">
    <w:abstractNumId w:val="0"/>
  </w:num>
  <w:num w:numId="10">
    <w:abstractNumId w:val="12"/>
  </w:num>
  <w:num w:numId="11">
    <w:abstractNumId w:val="7"/>
  </w:num>
  <w:num w:numId="12">
    <w:abstractNumId w:val="28"/>
  </w:num>
  <w:num w:numId="13">
    <w:abstractNumId w:val="16"/>
  </w:num>
  <w:num w:numId="14">
    <w:abstractNumId w:val="2"/>
  </w:num>
  <w:num w:numId="15">
    <w:abstractNumId w:val="6"/>
  </w:num>
  <w:num w:numId="16">
    <w:abstractNumId w:val="11"/>
  </w:num>
  <w:num w:numId="17">
    <w:abstractNumId w:val="24"/>
  </w:num>
  <w:num w:numId="18">
    <w:abstractNumId w:val="5"/>
  </w:num>
  <w:num w:numId="19">
    <w:abstractNumId w:val="21"/>
  </w:num>
  <w:num w:numId="20">
    <w:abstractNumId w:val="26"/>
  </w:num>
  <w:num w:numId="21">
    <w:abstractNumId w:val="1"/>
  </w:num>
  <w:num w:numId="22">
    <w:abstractNumId w:val="4"/>
  </w:num>
  <w:num w:numId="23">
    <w:abstractNumId w:val="30"/>
  </w:num>
  <w:num w:numId="24">
    <w:abstractNumId w:val="10"/>
  </w:num>
  <w:num w:numId="25">
    <w:abstractNumId w:val="22"/>
  </w:num>
  <w:num w:numId="26">
    <w:abstractNumId w:val="8"/>
  </w:num>
  <w:num w:numId="27">
    <w:abstractNumId w:val="13"/>
  </w:num>
  <w:num w:numId="28">
    <w:abstractNumId w:val="15"/>
  </w:num>
  <w:num w:numId="29">
    <w:abstractNumId w:val="19"/>
  </w:num>
  <w:num w:numId="30">
    <w:abstractNumId w:val="27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620"/>
    <w:rsid w:val="00001AD7"/>
    <w:rsid w:val="000073B2"/>
    <w:rsid w:val="00017973"/>
    <w:rsid w:val="000227C8"/>
    <w:rsid w:val="00024F63"/>
    <w:rsid w:val="0002542E"/>
    <w:rsid w:val="00026024"/>
    <w:rsid w:val="00035797"/>
    <w:rsid w:val="0004295D"/>
    <w:rsid w:val="00052333"/>
    <w:rsid w:val="000552A6"/>
    <w:rsid w:val="00056B41"/>
    <w:rsid w:val="00061CCA"/>
    <w:rsid w:val="00061E7C"/>
    <w:rsid w:val="00062F6D"/>
    <w:rsid w:val="00070CD5"/>
    <w:rsid w:val="00083D58"/>
    <w:rsid w:val="00092E55"/>
    <w:rsid w:val="00095D1F"/>
    <w:rsid w:val="000A3768"/>
    <w:rsid w:val="000B1EAD"/>
    <w:rsid w:val="000B3041"/>
    <w:rsid w:val="000B4DE8"/>
    <w:rsid w:val="000C0DCC"/>
    <w:rsid w:val="000C1BFC"/>
    <w:rsid w:val="000D0B5B"/>
    <w:rsid w:val="000D4A55"/>
    <w:rsid w:val="000D642A"/>
    <w:rsid w:val="001003BA"/>
    <w:rsid w:val="00114EB6"/>
    <w:rsid w:val="001204C8"/>
    <w:rsid w:val="0012100B"/>
    <w:rsid w:val="00122317"/>
    <w:rsid w:val="00125994"/>
    <w:rsid w:val="0013029C"/>
    <w:rsid w:val="00130364"/>
    <w:rsid w:val="0013311D"/>
    <w:rsid w:val="00136EEE"/>
    <w:rsid w:val="0014128F"/>
    <w:rsid w:val="00150AEE"/>
    <w:rsid w:val="001606AF"/>
    <w:rsid w:val="001641FB"/>
    <w:rsid w:val="00164E1A"/>
    <w:rsid w:val="00166E03"/>
    <w:rsid w:val="00170A04"/>
    <w:rsid w:val="00170DB6"/>
    <w:rsid w:val="0018209C"/>
    <w:rsid w:val="001835BA"/>
    <w:rsid w:val="0018691B"/>
    <w:rsid w:val="001959AE"/>
    <w:rsid w:val="001A4DB2"/>
    <w:rsid w:val="001C09F2"/>
    <w:rsid w:val="001C2A64"/>
    <w:rsid w:val="001D188F"/>
    <w:rsid w:val="001D1920"/>
    <w:rsid w:val="001E03CB"/>
    <w:rsid w:val="001E2E98"/>
    <w:rsid w:val="001E4306"/>
    <w:rsid w:val="001E606A"/>
    <w:rsid w:val="001E7158"/>
    <w:rsid w:val="001F3EC7"/>
    <w:rsid w:val="00204668"/>
    <w:rsid w:val="002147BD"/>
    <w:rsid w:val="002240A7"/>
    <w:rsid w:val="0023070B"/>
    <w:rsid w:val="00231F32"/>
    <w:rsid w:val="002325F3"/>
    <w:rsid w:val="00233E18"/>
    <w:rsid w:val="00241E80"/>
    <w:rsid w:val="002611A9"/>
    <w:rsid w:val="00264395"/>
    <w:rsid w:val="00274457"/>
    <w:rsid w:val="00275308"/>
    <w:rsid w:val="0028090B"/>
    <w:rsid w:val="00282632"/>
    <w:rsid w:val="00286D79"/>
    <w:rsid w:val="002907CE"/>
    <w:rsid w:val="00291A96"/>
    <w:rsid w:val="002941B2"/>
    <w:rsid w:val="002942DC"/>
    <w:rsid w:val="002A2C90"/>
    <w:rsid w:val="002B0FED"/>
    <w:rsid w:val="002B190C"/>
    <w:rsid w:val="002C2433"/>
    <w:rsid w:val="002C6FF5"/>
    <w:rsid w:val="002C7B54"/>
    <w:rsid w:val="002D7AB6"/>
    <w:rsid w:val="002E26AA"/>
    <w:rsid w:val="002E56C1"/>
    <w:rsid w:val="002F1FFA"/>
    <w:rsid w:val="002F30C0"/>
    <w:rsid w:val="002F536C"/>
    <w:rsid w:val="002F5806"/>
    <w:rsid w:val="002F6CDD"/>
    <w:rsid w:val="00302BD2"/>
    <w:rsid w:val="00306053"/>
    <w:rsid w:val="003105F1"/>
    <w:rsid w:val="003146DE"/>
    <w:rsid w:val="00315471"/>
    <w:rsid w:val="00316994"/>
    <w:rsid w:val="00316D32"/>
    <w:rsid w:val="00326F69"/>
    <w:rsid w:val="00327B99"/>
    <w:rsid w:val="00331003"/>
    <w:rsid w:val="003316E4"/>
    <w:rsid w:val="003328FE"/>
    <w:rsid w:val="00335CEF"/>
    <w:rsid w:val="00341BE4"/>
    <w:rsid w:val="003457D3"/>
    <w:rsid w:val="00345949"/>
    <w:rsid w:val="003550A4"/>
    <w:rsid w:val="00355D38"/>
    <w:rsid w:val="003621C7"/>
    <w:rsid w:val="00362CD1"/>
    <w:rsid w:val="003630A8"/>
    <w:rsid w:val="0036392D"/>
    <w:rsid w:val="00365FCF"/>
    <w:rsid w:val="00367279"/>
    <w:rsid w:val="00377041"/>
    <w:rsid w:val="0038104D"/>
    <w:rsid w:val="0038159C"/>
    <w:rsid w:val="003875C9"/>
    <w:rsid w:val="00394732"/>
    <w:rsid w:val="00396CEF"/>
    <w:rsid w:val="003974C7"/>
    <w:rsid w:val="00397705"/>
    <w:rsid w:val="003A029D"/>
    <w:rsid w:val="003A1D24"/>
    <w:rsid w:val="003B10AB"/>
    <w:rsid w:val="003B560A"/>
    <w:rsid w:val="003B5914"/>
    <w:rsid w:val="003B5C97"/>
    <w:rsid w:val="003D1A6F"/>
    <w:rsid w:val="003D4473"/>
    <w:rsid w:val="003E0DB5"/>
    <w:rsid w:val="003E3701"/>
    <w:rsid w:val="003E47B0"/>
    <w:rsid w:val="003E69AF"/>
    <w:rsid w:val="003E7752"/>
    <w:rsid w:val="003F3E58"/>
    <w:rsid w:val="004112FE"/>
    <w:rsid w:val="00411763"/>
    <w:rsid w:val="00412811"/>
    <w:rsid w:val="00421CFD"/>
    <w:rsid w:val="00423FFB"/>
    <w:rsid w:val="00425200"/>
    <w:rsid w:val="00427563"/>
    <w:rsid w:val="00430223"/>
    <w:rsid w:val="00435A01"/>
    <w:rsid w:val="00435BBA"/>
    <w:rsid w:val="00441682"/>
    <w:rsid w:val="00443B41"/>
    <w:rsid w:val="00446DB2"/>
    <w:rsid w:val="004549DC"/>
    <w:rsid w:val="00455F91"/>
    <w:rsid w:val="0045782D"/>
    <w:rsid w:val="00466620"/>
    <w:rsid w:val="004720BB"/>
    <w:rsid w:val="004747F5"/>
    <w:rsid w:val="0047634D"/>
    <w:rsid w:val="004767A3"/>
    <w:rsid w:val="00481B53"/>
    <w:rsid w:val="004932C9"/>
    <w:rsid w:val="004A5CB3"/>
    <w:rsid w:val="004B0951"/>
    <w:rsid w:val="004C13A4"/>
    <w:rsid w:val="004C177C"/>
    <w:rsid w:val="004D3080"/>
    <w:rsid w:val="004D4A2C"/>
    <w:rsid w:val="004E6B57"/>
    <w:rsid w:val="004F32D9"/>
    <w:rsid w:val="005054FA"/>
    <w:rsid w:val="00513D22"/>
    <w:rsid w:val="00513D3B"/>
    <w:rsid w:val="005142A1"/>
    <w:rsid w:val="0051446F"/>
    <w:rsid w:val="00515D44"/>
    <w:rsid w:val="0052229C"/>
    <w:rsid w:val="0052706D"/>
    <w:rsid w:val="005313E3"/>
    <w:rsid w:val="00540D9B"/>
    <w:rsid w:val="0056526B"/>
    <w:rsid w:val="00571082"/>
    <w:rsid w:val="00580525"/>
    <w:rsid w:val="005931EF"/>
    <w:rsid w:val="005A0704"/>
    <w:rsid w:val="005A3009"/>
    <w:rsid w:val="005A750D"/>
    <w:rsid w:val="005B1A6B"/>
    <w:rsid w:val="005B2BC7"/>
    <w:rsid w:val="005B7089"/>
    <w:rsid w:val="005C478B"/>
    <w:rsid w:val="005C5FF1"/>
    <w:rsid w:val="005D4FFF"/>
    <w:rsid w:val="005D5362"/>
    <w:rsid w:val="005D59FA"/>
    <w:rsid w:val="005E2EF7"/>
    <w:rsid w:val="005E4038"/>
    <w:rsid w:val="005E6ED8"/>
    <w:rsid w:val="005F0C22"/>
    <w:rsid w:val="00612827"/>
    <w:rsid w:val="0061623F"/>
    <w:rsid w:val="0061638C"/>
    <w:rsid w:val="00616B5E"/>
    <w:rsid w:val="00624AC9"/>
    <w:rsid w:val="00626004"/>
    <w:rsid w:val="006268F9"/>
    <w:rsid w:val="006278F3"/>
    <w:rsid w:val="00630112"/>
    <w:rsid w:val="006347E7"/>
    <w:rsid w:val="006354EB"/>
    <w:rsid w:val="0064337E"/>
    <w:rsid w:val="006554AA"/>
    <w:rsid w:val="00664AED"/>
    <w:rsid w:val="00664E64"/>
    <w:rsid w:val="00671515"/>
    <w:rsid w:val="006731AD"/>
    <w:rsid w:val="00676DA4"/>
    <w:rsid w:val="00680EF4"/>
    <w:rsid w:val="006822A9"/>
    <w:rsid w:val="0068507B"/>
    <w:rsid w:val="006972BB"/>
    <w:rsid w:val="006A4BB9"/>
    <w:rsid w:val="006B319D"/>
    <w:rsid w:val="006C16EF"/>
    <w:rsid w:val="006C17C7"/>
    <w:rsid w:val="006C36B8"/>
    <w:rsid w:val="006D2C4F"/>
    <w:rsid w:val="006E3E84"/>
    <w:rsid w:val="006E7493"/>
    <w:rsid w:val="00704D70"/>
    <w:rsid w:val="007123FD"/>
    <w:rsid w:val="0071551D"/>
    <w:rsid w:val="00726645"/>
    <w:rsid w:val="0074498B"/>
    <w:rsid w:val="00745BD5"/>
    <w:rsid w:val="007460B4"/>
    <w:rsid w:val="00752172"/>
    <w:rsid w:val="007712E6"/>
    <w:rsid w:val="00775B24"/>
    <w:rsid w:val="00791790"/>
    <w:rsid w:val="0079357D"/>
    <w:rsid w:val="00794FA3"/>
    <w:rsid w:val="007954B6"/>
    <w:rsid w:val="007A6BAD"/>
    <w:rsid w:val="007B1239"/>
    <w:rsid w:val="007B6384"/>
    <w:rsid w:val="007C1B38"/>
    <w:rsid w:val="007C33EA"/>
    <w:rsid w:val="007C3AA3"/>
    <w:rsid w:val="007D2A6A"/>
    <w:rsid w:val="007D343A"/>
    <w:rsid w:val="007D579C"/>
    <w:rsid w:val="007D58A0"/>
    <w:rsid w:val="007F4F27"/>
    <w:rsid w:val="008116C4"/>
    <w:rsid w:val="008123AD"/>
    <w:rsid w:val="00812B31"/>
    <w:rsid w:val="00827B4C"/>
    <w:rsid w:val="008334B2"/>
    <w:rsid w:val="008449D9"/>
    <w:rsid w:val="00844F9E"/>
    <w:rsid w:val="00846407"/>
    <w:rsid w:val="00846FA8"/>
    <w:rsid w:val="0084760B"/>
    <w:rsid w:val="008503CB"/>
    <w:rsid w:val="00851F46"/>
    <w:rsid w:val="008635BE"/>
    <w:rsid w:val="00871A2F"/>
    <w:rsid w:val="00874230"/>
    <w:rsid w:val="00876D01"/>
    <w:rsid w:val="00884890"/>
    <w:rsid w:val="00886E74"/>
    <w:rsid w:val="00886FA2"/>
    <w:rsid w:val="008978D8"/>
    <w:rsid w:val="008A2C6F"/>
    <w:rsid w:val="008A75A4"/>
    <w:rsid w:val="008C1B62"/>
    <w:rsid w:val="008C2B00"/>
    <w:rsid w:val="008C7999"/>
    <w:rsid w:val="008D2971"/>
    <w:rsid w:val="008D4177"/>
    <w:rsid w:val="008D4593"/>
    <w:rsid w:val="008E01FA"/>
    <w:rsid w:val="008E3735"/>
    <w:rsid w:val="008E3F77"/>
    <w:rsid w:val="008F75B1"/>
    <w:rsid w:val="0090016E"/>
    <w:rsid w:val="00901D97"/>
    <w:rsid w:val="00907F9D"/>
    <w:rsid w:val="00915455"/>
    <w:rsid w:val="0091688C"/>
    <w:rsid w:val="00917CB5"/>
    <w:rsid w:val="00927407"/>
    <w:rsid w:val="00934504"/>
    <w:rsid w:val="0094502A"/>
    <w:rsid w:val="009500AC"/>
    <w:rsid w:val="009603B0"/>
    <w:rsid w:val="00965138"/>
    <w:rsid w:val="00965FAB"/>
    <w:rsid w:val="00980ACA"/>
    <w:rsid w:val="009841A5"/>
    <w:rsid w:val="00985855"/>
    <w:rsid w:val="0098588B"/>
    <w:rsid w:val="009A0091"/>
    <w:rsid w:val="009A2667"/>
    <w:rsid w:val="009A3010"/>
    <w:rsid w:val="009A6092"/>
    <w:rsid w:val="009A7D72"/>
    <w:rsid w:val="009B0703"/>
    <w:rsid w:val="009B5833"/>
    <w:rsid w:val="009B6313"/>
    <w:rsid w:val="009C0C0B"/>
    <w:rsid w:val="009D7C4E"/>
    <w:rsid w:val="009E6F72"/>
    <w:rsid w:val="009E7255"/>
    <w:rsid w:val="00A113FD"/>
    <w:rsid w:val="00A1321B"/>
    <w:rsid w:val="00A23323"/>
    <w:rsid w:val="00A23FB7"/>
    <w:rsid w:val="00A24437"/>
    <w:rsid w:val="00A30D6F"/>
    <w:rsid w:val="00A35E85"/>
    <w:rsid w:val="00A47295"/>
    <w:rsid w:val="00A50CC3"/>
    <w:rsid w:val="00A579A2"/>
    <w:rsid w:val="00A7115C"/>
    <w:rsid w:val="00A84FAE"/>
    <w:rsid w:val="00A85858"/>
    <w:rsid w:val="00A9004C"/>
    <w:rsid w:val="00A946F6"/>
    <w:rsid w:val="00AC4B81"/>
    <w:rsid w:val="00AC7C21"/>
    <w:rsid w:val="00AD1C4C"/>
    <w:rsid w:val="00AD1DAE"/>
    <w:rsid w:val="00AD4580"/>
    <w:rsid w:val="00AE1E80"/>
    <w:rsid w:val="00AF213C"/>
    <w:rsid w:val="00AF4FC9"/>
    <w:rsid w:val="00B00225"/>
    <w:rsid w:val="00B0677C"/>
    <w:rsid w:val="00B147ED"/>
    <w:rsid w:val="00B357A1"/>
    <w:rsid w:val="00B374F0"/>
    <w:rsid w:val="00B37B42"/>
    <w:rsid w:val="00B41EE7"/>
    <w:rsid w:val="00B441D9"/>
    <w:rsid w:val="00B44CD6"/>
    <w:rsid w:val="00B525CF"/>
    <w:rsid w:val="00B55E9B"/>
    <w:rsid w:val="00B8228D"/>
    <w:rsid w:val="00B94755"/>
    <w:rsid w:val="00BA4811"/>
    <w:rsid w:val="00BA4CCE"/>
    <w:rsid w:val="00BA6C7E"/>
    <w:rsid w:val="00BB6FE1"/>
    <w:rsid w:val="00BD27F1"/>
    <w:rsid w:val="00BD770D"/>
    <w:rsid w:val="00BE383E"/>
    <w:rsid w:val="00BF4427"/>
    <w:rsid w:val="00BF4B9E"/>
    <w:rsid w:val="00C0366C"/>
    <w:rsid w:val="00C04801"/>
    <w:rsid w:val="00C06B6C"/>
    <w:rsid w:val="00C10946"/>
    <w:rsid w:val="00C15BEE"/>
    <w:rsid w:val="00C15C75"/>
    <w:rsid w:val="00C2508F"/>
    <w:rsid w:val="00C315A5"/>
    <w:rsid w:val="00C351E6"/>
    <w:rsid w:val="00C43415"/>
    <w:rsid w:val="00C44AB6"/>
    <w:rsid w:val="00C47362"/>
    <w:rsid w:val="00C51100"/>
    <w:rsid w:val="00C51FEF"/>
    <w:rsid w:val="00C560AA"/>
    <w:rsid w:val="00C67F8A"/>
    <w:rsid w:val="00C768DA"/>
    <w:rsid w:val="00C81541"/>
    <w:rsid w:val="00C82911"/>
    <w:rsid w:val="00C83623"/>
    <w:rsid w:val="00C856E7"/>
    <w:rsid w:val="00C9032C"/>
    <w:rsid w:val="00C9115D"/>
    <w:rsid w:val="00C96F65"/>
    <w:rsid w:val="00CA0D23"/>
    <w:rsid w:val="00CA1A93"/>
    <w:rsid w:val="00CA30A1"/>
    <w:rsid w:val="00CC1233"/>
    <w:rsid w:val="00CC248B"/>
    <w:rsid w:val="00CC50CA"/>
    <w:rsid w:val="00CD0749"/>
    <w:rsid w:val="00CD137A"/>
    <w:rsid w:val="00CE370F"/>
    <w:rsid w:val="00CF3B86"/>
    <w:rsid w:val="00CF4690"/>
    <w:rsid w:val="00CF4D20"/>
    <w:rsid w:val="00CF5185"/>
    <w:rsid w:val="00CF5E7F"/>
    <w:rsid w:val="00CF5F46"/>
    <w:rsid w:val="00D0103C"/>
    <w:rsid w:val="00D01477"/>
    <w:rsid w:val="00D01FDA"/>
    <w:rsid w:val="00D03DBC"/>
    <w:rsid w:val="00D0478C"/>
    <w:rsid w:val="00D0718C"/>
    <w:rsid w:val="00D0768F"/>
    <w:rsid w:val="00D128BF"/>
    <w:rsid w:val="00D238B3"/>
    <w:rsid w:val="00D31415"/>
    <w:rsid w:val="00D34086"/>
    <w:rsid w:val="00D35B49"/>
    <w:rsid w:val="00D40C2D"/>
    <w:rsid w:val="00D47F08"/>
    <w:rsid w:val="00D600C4"/>
    <w:rsid w:val="00D6504E"/>
    <w:rsid w:val="00D709BA"/>
    <w:rsid w:val="00D755A4"/>
    <w:rsid w:val="00D81612"/>
    <w:rsid w:val="00D824D9"/>
    <w:rsid w:val="00D87A6F"/>
    <w:rsid w:val="00D912F6"/>
    <w:rsid w:val="00DA4B57"/>
    <w:rsid w:val="00DB0E71"/>
    <w:rsid w:val="00DB210E"/>
    <w:rsid w:val="00DB3BD1"/>
    <w:rsid w:val="00DB4B93"/>
    <w:rsid w:val="00DB5117"/>
    <w:rsid w:val="00DB6504"/>
    <w:rsid w:val="00DB7A89"/>
    <w:rsid w:val="00DC68A1"/>
    <w:rsid w:val="00DD000E"/>
    <w:rsid w:val="00DD44FB"/>
    <w:rsid w:val="00DE2311"/>
    <w:rsid w:val="00DE739C"/>
    <w:rsid w:val="00DF777A"/>
    <w:rsid w:val="00DF791B"/>
    <w:rsid w:val="00E05A29"/>
    <w:rsid w:val="00E0683D"/>
    <w:rsid w:val="00E11CE0"/>
    <w:rsid w:val="00E120EB"/>
    <w:rsid w:val="00E21EFB"/>
    <w:rsid w:val="00E270AA"/>
    <w:rsid w:val="00E27606"/>
    <w:rsid w:val="00E34CB9"/>
    <w:rsid w:val="00E4043C"/>
    <w:rsid w:val="00E42F30"/>
    <w:rsid w:val="00E46C90"/>
    <w:rsid w:val="00E61BEF"/>
    <w:rsid w:val="00E6406A"/>
    <w:rsid w:val="00E6481F"/>
    <w:rsid w:val="00E66378"/>
    <w:rsid w:val="00E679FC"/>
    <w:rsid w:val="00E744E5"/>
    <w:rsid w:val="00E86696"/>
    <w:rsid w:val="00E924A3"/>
    <w:rsid w:val="00E93E60"/>
    <w:rsid w:val="00E95250"/>
    <w:rsid w:val="00EA3D1E"/>
    <w:rsid w:val="00EA52BB"/>
    <w:rsid w:val="00EA7327"/>
    <w:rsid w:val="00EA7A41"/>
    <w:rsid w:val="00EB0903"/>
    <w:rsid w:val="00EC5441"/>
    <w:rsid w:val="00EE15ED"/>
    <w:rsid w:val="00EE2968"/>
    <w:rsid w:val="00EF1C90"/>
    <w:rsid w:val="00EF1E72"/>
    <w:rsid w:val="00F00FBC"/>
    <w:rsid w:val="00F026A9"/>
    <w:rsid w:val="00F04C9B"/>
    <w:rsid w:val="00F252BB"/>
    <w:rsid w:val="00F32A52"/>
    <w:rsid w:val="00F34B50"/>
    <w:rsid w:val="00F47CAC"/>
    <w:rsid w:val="00F52257"/>
    <w:rsid w:val="00F54809"/>
    <w:rsid w:val="00F66F14"/>
    <w:rsid w:val="00F82078"/>
    <w:rsid w:val="00F86090"/>
    <w:rsid w:val="00F919E8"/>
    <w:rsid w:val="00FA0012"/>
    <w:rsid w:val="00FA1ADF"/>
    <w:rsid w:val="00FB16B8"/>
    <w:rsid w:val="00FB3C45"/>
    <w:rsid w:val="00FC2BAA"/>
    <w:rsid w:val="00FC4178"/>
    <w:rsid w:val="00FC76DE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8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E3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E3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E3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3E8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3E8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3E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6E3E84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E3E84"/>
    <w:pPr>
      <w:ind w:left="720"/>
      <w:contextualSpacing/>
    </w:pPr>
  </w:style>
  <w:style w:type="paragraph" w:customStyle="1" w:styleId="Default">
    <w:name w:val="Default"/>
    <w:uiPriority w:val="99"/>
    <w:rsid w:val="00466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4666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B441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441D9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E6481F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6481F"/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2F58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F5806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5Exact">
    <w:name w:val="Основной текст (5) Exact"/>
    <w:basedOn w:val="a0"/>
    <w:link w:val="5"/>
    <w:uiPriority w:val="99"/>
    <w:locked/>
    <w:rsid w:val="002F5806"/>
    <w:rPr>
      <w:rFonts w:ascii="Times New Roman" w:hAnsi="Times New Roman" w:cs="Times New Roman"/>
      <w:b/>
      <w:bCs/>
      <w:i/>
      <w:iCs/>
      <w:spacing w:val="-20"/>
      <w:sz w:val="36"/>
      <w:szCs w:val="36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2F580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i/>
      <w:iCs/>
      <w:spacing w:val="-20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7646</Words>
  <Characters>43587</Characters>
  <Application>Microsoft Office Word</Application>
  <DocSecurity>0</DocSecurity>
  <Lines>363</Lines>
  <Paragraphs>102</Paragraphs>
  <ScaleCrop>false</ScaleCrop>
  <Company>SPecialiST RePack</Company>
  <LinksUpToDate>false</LinksUpToDate>
  <CharactersWithSpaces>51131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Тамара</dc:creator>
  <cp:keywords/>
  <dc:description/>
  <cp:lastModifiedBy>123</cp:lastModifiedBy>
  <cp:revision>3</cp:revision>
  <dcterms:created xsi:type="dcterms:W3CDTF">2023-10-20T05:08:00Z</dcterms:created>
  <dcterms:modified xsi:type="dcterms:W3CDTF">2023-10-20T05:42:00Z</dcterms:modified>
</cp:coreProperties>
</file>