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92" w:rsidRDefault="00127092" w:rsidP="00692B39">
      <w:pPr>
        <w:jc w:val="righ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Приложение к приказу от</w:t>
      </w:r>
      <w:r w:rsidR="0086286F">
        <w:rPr>
          <w:b/>
          <w:bCs/>
          <w:color w:val="000000"/>
          <w:sz w:val="24"/>
          <w:szCs w:val="24"/>
          <w:lang w:val="ru-RU"/>
        </w:rPr>
        <w:t xml:space="preserve"> 28.09.2023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="0086286F">
        <w:rPr>
          <w:b/>
          <w:bCs/>
          <w:color w:val="000000"/>
          <w:sz w:val="24"/>
          <w:szCs w:val="24"/>
          <w:lang w:val="ru-RU"/>
        </w:rPr>
        <w:t>г</w:t>
      </w:r>
      <w:r>
        <w:rPr>
          <w:b/>
          <w:bCs/>
          <w:color w:val="000000"/>
          <w:sz w:val="24"/>
          <w:szCs w:val="24"/>
          <w:lang w:val="ru-RU"/>
        </w:rPr>
        <w:t xml:space="preserve"> №</w:t>
      </w:r>
      <w:r w:rsidR="0086286F">
        <w:rPr>
          <w:b/>
          <w:bCs/>
          <w:color w:val="000000"/>
          <w:sz w:val="24"/>
          <w:szCs w:val="24"/>
          <w:lang w:val="ru-RU"/>
        </w:rPr>
        <w:t>264/1</w:t>
      </w:r>
    </w:p>
    <w:p w:rsidR="00127092" w:rsidRDefault="00127092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86286F" w:rsidRDefault="0086286F" w:rsidP="0086286F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6286F">
        <w:rPr>
          <w:b/>
          <w:bCs/>
          <w:color w:val="000000"/>
          <w:sz w:val="24"/>
          <w:szCs w:val="24"/>
          <w:lang w:val="ru-RU"/>
        </w:rPr>
        <w:t>План мероприятий</w:t>
      </w:r>
    </w:p>
    <w:p w:rsidR="0086286F" w:rsidRDefault="0086286F" w:rsidP="0086286F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6286F">
        <w:rPr>
          <w:b/>
          <w:bCs/>
          <w:color w:val="000000"/>
          <w:sz w:val="24"/>
          <w:szCs w:val="24"/>
          <w:lang w:val="ru-RU"/>
        </w:rPr>
        <w:t xml:space="preserve">по формированию и оценке функциональной грамотности </w:t>
      </w:r>
      <w:proofErr w:type="gramStart"/>
      <w:r w:rsidRPr="0086286F">
        <w:rPr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86286F">
        <w:rPr>
          <w:b/>
          <w:bCs/>
          <w:color w:val="000000"/>
          <w:sz w:val="24"/>
          <w:szCs w:val="24"/>
          <w:lang w:val="ru-RU"/>
        </w:rPr>
        <w:t xml:space="preserve"> образовательного учреждения на 2023/2024 учебный год</w:t>
      </w:r>
    </w:p>
    <w:p w:rsidR="00127092" w:rsidRPr="007C3788" w:rsidRDefault="0086286F" w:rsidP="00692B39">
      <w:pPr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b/>
          <w:bCs/>
          <w:color w:val="000000"/>
          <w:sz w:val="24"/>
          <w:szCs w:val="24"/>
          <w:lang w:val="ru-RU"/>
        </w:rPr>
        <w:t>\</w:t>
      </w:r>
      <w:r w:rsidR="00127092" w:rsidRPr="007C3788">
        <w:rPr>
          <w:b/>
          <w:bCs/>
          <w:color w:val="000000"/>
          <w:sz w:val="24"/>
          <w:szCs w:val="24"/>
          <w:lang w:val="ru-RU"/>
        </w:rPr>
        <w:t>Цель:</w:t>
      </w:r>
      <w:r w:rsidR="00127092">
        <w:rPr>
          <w:color w:val="000000"/>
          <w:sz w:val="24"/>
          <w:szCs w:val="24"/>
        </w:rPr>
        <w:t> </w:t>
      </w:r>
      <w:r w:rsidR="00127092" w:rsidRPr="007C3788">
        <w:rPr>
          <w:color w:val="000000"/>
          <w:sz w:val="24"/>
          <w:szCs w:val="24"/>
          <w:lang w:val="ru-RU"/>
        </w:rPr>
        <w:t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</w:t>
      </w:r>
      <w:r w:rsidR="00127092">
        <w:rPr>
          <w:color w:val="000000"/>
          <w:sz w:val="24"/>
          <w:szCs w:val="24"/>
          <w:lang w:val="ru-RU"/>
        </w:rPr>
        <w:t xml:space="preserve"> _</w:t>
      </w:r>
      <w:r w:rsidR="00127092" w:rsidRPr="007C3788">
        <w:rPr>
          <w:color w:val="000000"/>
          <w:sz w:val="24"/>
          <w:szCs w:val="24"/>
          <w:lang w:val="ru-RU"/>
        </w:rPr>
        <w:t xml:space="preserve">посредством актуализации </w:t>
      </w:r>
      <w:proofErr w:type="spellStart"/>
      <w:r w:rsidR="00127092" w:rsidRPr="007C3788">
        <w:rPr>
          <w:color w:val="000000"/>
          <w:sz w:val="24"/>
          <w:szCs w:val="24"/>
          <w:lang w:val="ru-RU"/>
        </w:rPr>
        <w:t>межпредметных</w:t>
      </w:r>
      <w:proofErr w:type="spellEnd"/>
      <w:r w:rsidR="00127092" w:rsidRPr="007C3788">
        <w:rPr>
          <w:color w:val="000000"/>
          <w:sz w:val="24"/>
          <w:szCs w:val="24"/>
          <w:lang w:val="ru-RU"/>
        </w:rPr>
        <w:t xml:space="preserve"> связей в образовательном процессе.</w:t>
      </w:r>
      <w:proofErr w:type="gramEnd"/>
    </w:p>
    <w:p w:rsidR="00127092" w:rsidRDefault="0012709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Задачи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7C3788">
        <w:rPr>
          <w:color w:val="000000"/>
          <w:sz w:val="24"/>
          <w:szCs w:val="24"/>
          <w:lang w:val="ru-RU"/>
        </w:rPr>
        <w:t>межпредметных</w:t>
      </w:r>
      <w:proofErr w:type="spellEnd"/>
      <w:r w:rsidRPr="007C3788">
        <w:rPr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7C3788">
        <w:rPr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7C3788">
        <w:rPr>
          <w:color w:val="000000"/>
          <w:sz w:val="24"/>
          <w:szCs w:val="24"/>
          <w:lang w:val="ru-RU"/>
        </w:rPr>
        <w:t>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подходами к формированию и оценке функциональной грамотности и банком открытых заданий </w:t>
      </w:r>
      <w:proofErr w:type="gramStart"/>
      <w:r w:rsidRPr="007C3788">
        <w:rPr>
          <w:color w:val="000000"/>
          <w:sz w:val="24"/>
          <w:szCs w:val="24"/>
          <w:lang w:val="ru-RU"/>
        </w:rPr>
        <w:t>для</w:t>
      </w:r>
      <w:proofErr w:type="gramEnd"/>
      <w:r w:rsidRPr="007C3788">
        <w:rPr>
          <w:color w:val="000000"/>
          <w:sz w:val="24"/>
          <w:szCs w:val="24"/>
          <w:lang w:val="ru-RU"/>
        </w:rPr>
        <w:t xml:space="preserve"> обучающихся.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7C3788">
        <w:rPr>
          <w:color w:val="000000"/>
          <w:sz w:val="24"/>
          <w:szCs w:val="24"/>
          <w:lang w:val="ru-RU"/>
        </w:rPr>
        <w:t>сформированности</w:t>
      </w:r>
      <w:proofErr w:type="spellEnd"/>
      <w:r w:rsidRPr="007C3788">
        <w:rPr>
          <w:color w:val="000000"/>
          <w:sz w:val="24"/>
          <w:szCs w:val="24"/>
          <w:lang w:val="ru-RU"/>
        </w:rPr>
        <w:t xml:space="preserve"> функциональной грамотности обучающихся.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7C3788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7C3788">
        <w:rPr>
          <w:color w:val="000000"/>
          <w:sz w:val="24"/>
          <w:szCs w:val="24"/>
          <w:lang w:val="ru-RU"/>
        </w:rPr>
        <w:t>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7C3788">
        <w:rPr>
          <w:color w:val="000000"/>
          <w:sz w:val="24"/>
          <w:szCs w:val="24"/>
          <w:lang w:val="ru-RU"/>
        </w:rPr>
        <w:t>межпредметных</w:t>
      </w:r>
      <w:proofErr w:type="spellEnd"/>
      <w:r w:rsidRPr="007C3788">
        <w:rPr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127092" w:rsidRPr="007C3788" w:rsidRDefault="00127092" w:rsidP="005137CD">
      <w:pPr>
        <w:numPr>
          <w:ilvl w:val="0"/>
          <w:numId w:val="1"/>
        </w:numPr>
        <w:tabs>
          <w:tab w:val="clear" w:pos="7590"/>
        </w:tabs>
        <w:ind w:left="780" w:right="180"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127092" w:rsidRDefault="00127092" w:rsidP="00875B55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127092" w:rsidRPr="007C3788" w:rsidRDefault="00127092" w:rsidP="00875B55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Актуализация</w:t>
      </w:r>
      <w:r>
        <w:rPr>
          <w:color w:val="000000"/>
          <w:sz w:val="24"/>
          <w:szCs w:val="24"/>
        </w:rPr>
        <w:t> </w:t>
      </w:r>
      <w:r w:rsidRPr="007C3788">
        <w:rPr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127092" w:rsidRPr="007C3788" w:rsidRDefault="00127092" w:rsidP="00875B55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127092" w:rsidRPr="007C3788" w:rsidRDefault="00127092" w:rsidP="00875B55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color w:val="000000"/>
          <w:sz w:val="24"/>
          <w:szCs w:val="24"/>
        </w:rPr>
        <w:t> </w:t>
      </w:r>
      <w:r w:rsidRPr="007C3788">
        <w:rPr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7C3788">
        <w:rPr>
          <w:color w:val="000000"/>
          <w:sz w:val="24"/>
          <w:szCs w:val="24"/>
          <w:lang w:val="ru-RU"/>
        </w:rPr>
        <w:t>межпредметных</w:t>
      </w:r>
      <w:proofErr w:type="spellEnd"/>
      <w:r w:rsidRPr="007C3788">
        <w:rPr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127092" w:rsidRPr="007C3788" w:rsidRDefault="00127092" w:rsidP="00875B55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C3788">
        <w:rPr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127092" w:rsidRDefault="00127092" w:rsidP="00875B55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Повышение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качества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образования</w:t>
      </w:r>
      <w:proofErr w:type="spellEnd"/>
      <w:r>
        <w:rPr>
          <w:color w:val="000000"/>
          <w:sz w:val="24"/>
          <w:szCs w:val="24"/>
        </w:rPr>
        <w:t>.</w:t>
      </w:r>
    </w:p>
    <w:p w:rsidR="00127092" w:rsidRDefault="00127092" w:rsidP="00875B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27092" w:rsidRDefault="00127092" w:rsidP="007C3788">
      <w:pPr>
        <w:ind w:left="780" w:right="180"/>
        <w:rPr>
          <w:color w:val="000000"/>
          <w:sz w:val="24"/>
          <w:szCs w:val="24"/>
        </w:rPr>
      </w:pPr>
    </w:p>
    <w:tbl>
      <w:tblPr>
        <w:tblW w:w="0" w:type="auto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3782"/>
        <w:gridCol w:w="46"/>
        <w:gridCol w:w="2080"/>
      </w:tblGrid>
      <w:tr w:rsidR="00127092" w:rsidRPr="000C072A" w:rsidTr="0025343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092" w:rsidRPr="000C072A" w:rsidRDefault="001270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072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092" w:rsidRPr="000C072A" w:rsidRDefault="00127092" w:rsidP="007C378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092" w:rsidRPr="000C072A" w:rsidRDefault="00127092" w:rsidP="007C378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092" w:rsidRPr="000C072A" w:rsidRDefault="001270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092" w:rsidRPr="000C072A" w:rsidRDefault="00127092" w:rsidP="007C378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C072A">
              <w:rPr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0C07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27092" w:rsidRPr="000C072A" w:rsidRDefault="00127092" w:rsidP="007C378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7092" w:rsidRPr="00253437" w:rsidTr="00875B55">
        <w:tc>
          <w:tcPr>
            <w:tcW w:w="10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253437" w:rsidRDefault="00253437">
            <w:pPr>
              <w:rPr>
                <w:b/>
                <w:sz w:val="24"/>
                <w:szCs w:val="24"/>
                <w:lang w:val="ru-RU"/>
              </w:rPr>
            </w:pPr>
            <w:r w:rsidRPr="00253437">
              <w:rPr>
                <w:b/>
                <w:sz w:val="24"/>
                <w:szCs w:val="24"/>
                <w:lang w:val="ru-RU"/>
              </w:rPr>
              <w:t>Этап</w:t>
            </w:r>
            <w:proofErr w:type="gramStart"/>
            <w:r w:rsidR="0086286F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Pr="00253437">
              <w:rPr>
                <w:b/>
                <w:sz w:val="24"/>
                <w:szCs w:val="24"/>
                <w:lang w:val="ru-RU"/>
              </w:rPr>
              <w:t>. Организационно-практический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253437" w:rsidRDefault="00127092" w:rsidP="00CD49A0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253437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Pr="00253437">
              <w:rPr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3216CD"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>и</w:t>
            </w:r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3216CD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4-х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352F39">
            <w:r w:rsidRPr="000C072A">
              <w:rPr>
                <w:lang w:val="ru-RU"/>
              </w:rPr>
              <w:t xml:space="preserve"> 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в</w:t>
            </w:r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0C072A">
              <w:rPr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3216CD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директора по УВР, учителя 4-х классов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0C673F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Проведение оценки функциональной грамотности обучающихся 5, 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0C072A">
              <w:rPr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0C072A">
              <w:rPr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0C673F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функциональной грамотности обучающихся 5,9-х классов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директора по УВР, учителя - предметники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0C673F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Проведение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письменной работы на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основе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в 3, 4-х и 5-х классах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0C673F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читательской грамотности в 3, 4-х и 5-х классах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lang w:val="ru-RU"/>
              </w:rPr>
              <w:t xml:space="preserve"> 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директора по УВР, учителя-предметники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A91E9C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Проведение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7-х и 8-х классах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A91E9C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в 7-х и 8-х классах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A91E9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 </w:t>
            </w:r>
          </w:p>
          <w:p w:rsidR="00127092" w:rsidRPr="000C072A" w:rsidRDefault="00127092" w:rsidP="00A91E9C">
            <w:pPr>
              <w:rPr>
                <w:lang w:val="ru-RU"/>
              </w:rPr>
            </w:pP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Проведение учебных курсов «Функциональная 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>грамотность»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>Учителя-предметники</w:t>
            </w:r>
          </w:p>
        </w:tc>
      </w:tr>
      <w:tr w:rsidR="00127092" w:rsidRPr="000C072A" w:rsidTr="007F45C5">
        <w:trPr>
          <w:trHeight w:val="14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Проведение курсов</w:t>
            </w:r>
            <w:r w:rsidR="0086286F">
              <w:rPr>
                <w:color w:val="000000"/>
                <w:sz w:val="24"/>
                <w:szCs w:val="24"/>
                <w:lang w:val="ru-RU"/>
              </w:rPr>
              <w:t>, кружков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 по направлениям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Default="0086286F" w:rsidP="00765FE5">
            <w:pPr>
              <w:pStyle w:val="a3"/>
              <w:ind w:left="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Кружки</w:t>
            </w:r>
            <w:r w:rsidR="00127092"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7092" w:rsidRPr="000C072A">
              <w:rPr>
                <w:color w:val="000000"/>
                <w:sz w:val="24"/>
                <w:szCs w:val="24"/>
              </w:rPr>
              <w:t>внеурочной</w:t>
            </w:r>
            <w:proofErr w:type="spellEnd"/>
            <w:r w:rsidR="00127092"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7092" w:rsidRPr="000C072A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127092" w:rsidRPr="000C072A">
              <w:rPr>
                <w:color w:val="000000"/>
                <w:sz w:val="24"/>
                <w:szCs w:val="24"/>
              </w:rPr>
              <w:t>:</w:t>
            </w:r>
          </w:p>
          <w:p w:rsidR="0086286F" w:rsidRPr="0086286F" w:rsidRDefault="0086286F" w:rsidP="00765FE5">
            <w:pPr>
              <w:pStyle w:val="a3"/>
              <w:ind w:left="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«Функциональная грамотность»</w:t>
            </w:r>
          </w:p>
          <w:p w:rsidR="00127092" w:rsidRPr="000C072A" w:rsidRDefault="0086286F" w:rsidP="007F45C5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 11 класс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7F45C5"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 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Педагогический совет «Оценивание функциональной грамотности и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псиихологическое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сопровождение в рамках подготовки к внешним оценочным процедурам»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Председатель педагогического совета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Мониторинг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грамотности:</w:t>
            </w:r>
          </w:p>
          <w:p w:rsidR="00127092" w:rsidRPr="000C072A" w:rsidRDefault="00127092" w:rsidP="00765FE5">
            <w:pPr>
              <w:numPr>
                <w:ilvl w:val="0"/>
                <w:numId w:val="5"/>
              </w:numPr>
              <w:tabs>
                <w:tab w:val="clear" w:pos="720"/>
                <w:tab w:val="num" w:pos="67"/>
                <w:tab w:val="left" w:pos="209"/>
              </w:tabs>
              <w:spacing w:before="0" w:beforeAutospacing="0" w:after="0" w:afterAutospacing="0"/>
              <w:ind w:left="67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читательской</w:t>
            </w:r>
          </w:p>
          <w:p w:rsidR="00127092" w:rsidRPr="000C072A" w:rsidRDefault="00127092" w:rsidP="00765FE5">
            <w:pPr>
              <w:numPr>
                <w:ilvl w:val="0"/>
                <w:numId w:val="5"/>
              </w:numPr>
              <w:tabs>
                <w:tab w:val="clear" w:pos="720"/>
                <w:tab w:val="num" w:pos="67"/>
                <w:tab w:val="left" w:pos="209"/>
              </w:tabs>
              <w:spacing w:before="0" w:beforeAutospacing="0" w:after="0" w:afterAutospacing="0"/>
              <w:ind w:left="67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математической</w:t>
            </w:r>
          </w:p>
          <w:p w:rsidR="00127092" w:rsidRPr="000C072A" w:rsidRDefault="00127092" w:rsidP="00765FE5">
            <w:pPr>
              <w:numPr>
                <w:ilvl w:val="0"/>
                <w:numId w:val="5"/>
              </w:numPr>
              <w:tabs>
                <w:tab w:val="clear" w:pos="720"/>
                <w:tab w:val="num" w:pos="67"/>
                <w:tab w:val="left" w:pos="209"/>
              </w:tabs>
              <w:spacing w:before="0" w:beforeAutospacing="0" w:after="0" w:afterAutospacing="0"/>
              <w:ind w:left="67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финансовой</w:t>
            </w:r>
          </w:p>
          <w:p w:rsidR="00127092" w:rsidRPr="000C072A" w:rsidRDefault="00127092" w:rsidP="00765FE5">
            <w:pPr>
              <w:numPr>
                <w:ilvl w:val="0"/>
                <w:numId w:val="5"/>
              </w:numPr>
              <w:tabs>
                <w:tab w:val="clear" w:pos="720"/>
                <w:tab w:val="num" w:pos="67"/>
                <w:tab w:val="left" w:pos="209"/>
              </w:tabs>
              <w:spacing w:before="0" w:beforeAutospacing="0" w:after="0" w:afterAutospacing="0"/>
              <w:ind w:left="67" w:right="180" w:firstLine="0"/>
              <w:rPr>
                <w:color w:val="000000"/>
                <w:sz w:val="24"/>
                <w:szCs w:val="24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естественнонаучной</w:t>
            </w:r>
          </w:p>
          <w:p w:rsidR="00127092" w:rsidRPr="000C072A" w:rsidRDefault="00127092" w:rsidP="00765FE5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67"/>
              </w:tabs>
              <w:spacing w:before="0" w:beforeAutospacing="0" w:after="0" w:afterAutospacing="0"/>
              <w:ind w:left="67" w:right="180" w:firstLine="0"/>
              <w:rPr>
                <w:color w:val="000000"/>
                <w:sz w:val="24"/>
                <w:szCs w:val="24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креативное мышление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0C072A">
              <w:rPr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0C072A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</w:pPr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0C072A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C072A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lang w:val="ru-RU"/>
              </w:rPr>
              <w:t>март 2024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грамотности </w:t>
            </w:r>
            <w:proofErr w:type="gramStart"/>
            <w:r w:rsidRPr="000C072A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C072A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в</w:t>
            </w:r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</w:t>
            </w:r>
            <w:r w:rsidR="0086286F">
              <w:rPr>
                <w:color w:val="000000"/>
                <w:sz w:val="24"/>
                <w:szCs w:val="24"/>
                <w:lang w:val="ru-RU"/>
              </w:rPr>
              <w:t>ра по УВР, классные руководител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Методический совет по теме «Формирование 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>глобальных компетенций на уроках и во внеурочной деятельности»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Решение методического совета. Методические рекомендации 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lastRenderedPageBreak/>
              <w:t>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color w:val="000000"/>
                <w:sz w:val="24"/>
                <w:szCs w:val="24"/>
              </w:rPr>
              <w:lastRenderedPageBreak/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в течение го</w:t>
            </w:r>
            <w:r w:rsidR="0086286F">
              <w:rPr>
                <w:color w:val="000000"/>
                <w:sz w:val="24"/>
                <w:szCs w:val="24"/>
                <w:lang w:val="ru-RU"/>
              </w:rPr>
              <w:t>да, в соответствии с планом-гра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фиком повышения квалификации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 путем курсовой подготовки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Прохождение курсовой подготовки педагогами на платформах различного уровня</w:t>
            </w:r>
          </w:p>
        </w:tc>
      </w:tr>
      <w:tr w:rsidR="00127092" w:rsidRPr="000C072A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в</w:t>
            </w:r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 w:rsidRPr="000C072A">
              <w:rPr>
                <w:color w:val="000000"/>
                <w:sz w:val="24"/>
                <w:szCs w:val="24"/>
              </w:rPr>
              <w:t> </w:t>
            </w:r>
            <w:r w:rsidRPr="000C072A">
              <w:rPr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</w:pPr>
            <w:r w:rsidRPr="000C072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</w:p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</w:p>
        </w:tc>
      </w:tr>
      <w:tr w:rsidR="00127092" w:rsidRPr="0086286F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color w:val="000000"/>
                <w:sz w:val="24"/>
                <w:szCs w:val="24"/>
              </w:rPr>
              <w:t>Совещание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</w:p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</w:p>
        </w:tc>
      </w:tr>
      <w:tr w:rsidR="00127092" w:rsidRPr="00AF34ED" w:rsidTr="00875B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Организация участия родителей в региональном родительском собрании в режиме онлайн-конференции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4ED" w:rsidRDefault="00AF34ED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</w:t>
            </w:r>
            <w:r w:rsidR="00127092" w:rsidRPr="000C072A">
              <w:rPr>
                <w:color w:val="000000"/>
                <w:sz w:val="24"/>
                <w:szCs w:val="24"/>
                <w:lang w:val="ru-RU"/>
              </w:rPr>
              <w:t>прель</w:t>
            </w:r>
          </w:p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AF34ED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Ознакомление родителей по вопросу формирования функциональной грамотности  обучающихся и ее оценке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AF34ED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  <w:bookmarkStart w:id="0" w:name="_GoBack"/>
            <w:bookmarkEnd w:id="0"/>
          </w:p>
        </w:tc>
      </w:tr>
      <w:tr w:rsidR="00127092" w:rsidRPr="00253437" w:rsidTr="00875B55">
        <w:tc>
          <w:tcPr>
            <w:tcW w:w="10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253437" w:rsidRDefault="00253437" w:rsidP="0086286F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Этап</w:t>
            </w:r>
            <w:proofErr w:type="gramStart"/>
            <w:r w:rsidR="0086286F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127092" w:rsidRPr="00253437">
              <w:rPr>
                <w:b/>
                <w:bCs/>
                <w:color w:val="000000"/>
                <w:sz w:val="24"/>
                <w:szCs w:val="24"/>
                <w:lang w:val="ru-RU"/>
              </w:rPr>
              <w:t>Рефлексивно-оценочный</w:t>
            </w:r>
          </w:p>
        </w:tc>
      </w:tr>
      <w:tr w:rsidR="00127092" w:rsidRPr="000C072A" w:rsidTr="003E063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253437" w:rsidRDefault="00127092">
            <w:pPr>
              <w:rPr>
                <w:lang w:val="ru-RU"/>
              </w:rPr>
            </w:pPr>
            <w:r w:rsidRPr="002534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253437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253437">
              <w:rPr>
                <w:color w:val="000000"/>
                <w:sz w:val="24"/>
                <w:szCs w:val="24"/>
                <w:lang w:val="ru-RU"/>
              </w:rPr>
              <w:t>Анализ результатов ВПР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</w:rPr>
            </w:pPr>
            <w:r w:rsidRPr="00253437">
              <w:rPr>
                <w:color w:val="000000"/>
                <w:sz w:val="24"/>
                <w:szCs w:val="24"/>
                <w:lang w:val="ru-RU"/>
              </w:rPr>
              <w:t xml:space="preserve">Заместители </w:t>
            </w:r>
            <w:proofErr w:type="spellStart"/>
            <w:r w:rsidRPr="00253437">
              <w:rPr>
                <w:color w:val="000000"/>
                <w:sz w:val="24"/>
                <w:szCs w:val="24"/>
                <w:lang w:val="ru-RU"/>
              </w:rPr>
              <w:t>директ</w:t>
            </w:r>
            <w:r w:rsidRPr="000C072A">
              <w:rPr>
                <w:color w:val="000000"/>
                <w:sz w:val="24"/>
                <w:szCs w:val="24"/>
              </w:rPr>
              <w:t>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0C072A" w:rsidTr="003E063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0C072A" w:rsidTr="003E063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CD49A0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 xml:space="preserve">Совещание при директоре,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72A">
              <w:rPr>
                <w:color w:val="000000"/>
                <w:sz w:val="24"/>
                <w:szCs w:val="24"/>
              </w:rPr>
              <w:t>Заместители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C072A">
              <w:rPr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27092" w:rsidRPr="0086286F" w:rsidTr="003E063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r w:rsidRPr="000C07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875B5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  <w:p w:rsidR="00127092" w:rsidRPr="000C072A" w:rsidRDefault="00127092" w:rsidP="00875B55">
            <w:pPr>
              <w:spacing w:before="0" w:beforeAutospacing="0" w:after="0" w:afterAutospacing="0"/>
              <w:rPr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092" w:rsidRPr="000C072A" w:rsidRDefault="00127092" w:rsidP="003E063E">
            <w:pPr>
              <w:rPr>
                <w:color w:val="000000"/>
                <w:sz w:val="24"/>
                <w:szCs w:val="24"/>
                <w:lang w:val="ru-RU"/>
              </w:rPr>
            </w:pPr>
            <w:r w:rsidRPr="000C072A">
              <w:rPr>
                <w:color w:val="000000"/>
                <w:sz w:val="24"/>
                <w:szCs w:val="24"/>
                <w:lang w:val="ru-RU"/>
              </w:rPr>
              <w:t>учителя, участвующие в формировании функциональной грамотности</w:t>
            </w:r>
          </w:p>
        </w:tc>
      </w:tr>
    </w:tbl>
    <w:p w:rsidR="00127092" w:rsidRPr="00CD49A0" w:rsidRDefault="00127092">
      <w:pPr>
        <w:rPr>
          <w:lang w:val="ru-RU"/>
        </w:rPr>
      </w:pPr>
    </w:p>
    <w:sectPr w:rsidR="00127092" w:rsidRPr="00CD49A0" w:rsidSect="00692B39">
      <w:pgSz w:w="11907" w:h="16839"/>
      <w:pgMar w:top="567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4CF"/>
    <w:multiLevelType w:val="multilevel"/>
    <w:tmpl w:val="2356FD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1DD24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2C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3">
    <w:nsid w:val="273D0D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B5CFD"/>
    <w:multiLevelType w:val="hybridMultilevel"/>
    <w:tmpl w:val="58F2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3539"/>
    <w:multiLevelType w:val="hybridMultilevel"/>
    <w:tmpl w:val="2E2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F6FF7"/>
    <w:multiLevelType w:val="multilevel"/>
    <w:tmpl w:val="5844B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7">
    <w:nsid w:val="38430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A6969"/>
    <w:multiLevelType w:val="multilevel"/>
    <w:tmpl w:val="2356FD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45CC6F5A"/>
    <w:multiLevelType w:val="hybridMultilevel"/>
    <w:tmpl w:val="3C6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054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665F9"/>
    <w:multiLevelType w:val="hybridMultilevel"/>
    <w:tmpl w:val="8A626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58A5"/>
    <w:rsid w:val="000C072A"/>
    <w:rsid w:val="000C673F"/>
    <w:rsid w:val="000F14D7"/>
    <w:rsid w:val="00127092"/>
    <w:rsid w:val="001F6BE5"/>
    <w:rsid w:val="00212E03"/>
    <w:rsid w:val="00253437"/>
    <w:rsid w:val="002D33B1"/>
    <w:rsid w:val="002D3591"/>
    <w:rsid w:val="003216CD"/>
    <w:rsid w:val="00327523"/>
    <w:rsid w:val="003317C1"/>
    <w:rsid w:val="00336D04"/>
    <w:rsid w:val="003514A0"/>
    <w:rsid w:val="00352F39"/>
    <w:rsid w:val="003E063E"/>
    <w:rsid w:val="004F7E17"/>
    <w:rsid w:val="005137CD"/>
    <w:rsid w:val="0053303C"/>
    <w:rsid w:val="005A05CE"/>
    <w:rsid w:val="005F3442"/>
    <w:rsid w:val="00653AF6"/>
    <w:rsid w:val="00692B39"/>
    <w:rsid w:val="00765FE5"/>
    <w:rsid w:val="007C3788"/>
    <w:rsid w:val="007F45C5"/>
    <w:rsid w:val="0086286F"/>
    <w:rsid w:val="00874A86"/>
    <w:rsid w:val="00875B55"/>
    <w:rsid w:val="0096622F"/>
    <w:rsid w:val="009D35FF"/>
    <w:rsid w:val="00A47A67"/>
    <w:rsid w:val="00A91E9C"/>
    <w:rsid w:val="00AE065C"/>
    <w:rsid w:val="00AF34ED"/>
    <w:rsid w:val="00B73A5A"/>
    <w:rsid w:val="00C30AD2"/>
    <w:rsid w:val="00CD49A0"/>
    <w:rsid w:val="00DE675E"/>
    <w:rsid w:val="00E438A1"/>
    <w:rsid w:val="00EB655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F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dc:description>Подготовлено экспертами Актион-МЦФЭР</dc:description>
  <cp:lastModifiedBy>Тамара</cp:lastModifiedBy>
  <cp:revision>3</cp:revision>
  <cp:lastPrinted>2024-02-13T12:18:00Z</cp:lastPrinted>
  <dcterms:created xsi:type="dcterms:W3CDTF">2024-02-14T06:14:00Z</dcterms:created>
  <dcterms:modified xsi:type="dcterms:W3CDTF">2024-02-14T08:09:00Z</dcterms:modified>
</cp:coreProperties>
</file>